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D7CA5" w14:textId="77777777" w:rsidR="00CF0E13" w:rsidRDefault="00CF0E13" w:rsidP="00155BFE">
      <w:pPr>
        <w:pStyle w:val="berschrift1"/>
        <w:spacing w:after="240"/>
        <w:rPr>
          <w:b w:val="0"/>
          <w:sz w:val="24"/>
        </w:rPr>
      </w:pPr>
      <w:r>
        <w:rPr>
          <w:b w:val="0"/>
          <w:sz w:val="24"/>
        </w:rPr>
        <w:t>Name/Vorname: ........................................................................</w:t>
      </w:r>
      <w:r>
        <w:rPr>
          <w:b w:val="0"/>
          <w:sz w:val="24"/>
        </w:rPr>
        <w:tab/>
        <w:t>Datum: .........................</w:t>
      </w:r>
    </w:p>
    <w:p w14:paraId="5A83A506" w14:textId="77777777" w:rsidR="00CF0E13" w:rsidRPr="00155BFE" w:rsidRDefault="00CF0E13" w:rsidP="00155BFE">
      <w:pPr>
        <w:pStyle w:val="Kopfzeile"/>
        <w:tabs>
          <w:tab w:val="clear" w:pos="4536"/>
          <w:tab w:val="clear" w:pos="9072"/>
        </w:tabs>
        <w:spacing w:after="240"/>
        <w:rPr>
          <w:b/>
          <w:sz w:val="24"/>
        </w:rPr>
      </w:pPr>
      <w:r>
        <w:rPr>
          <w:b/>
          <w:sz w:val="24"/>
        </w:rPr>
        <w:t xml:space="preserve">VDS23 </w:t>
      </w:r>
      <w:r w:rsidR="002C4953">
        <w:rPr>
          <w:b/>
          <w:sz w:val="24"/>
        </w:rPr>
        <w:t xml:space="preserve">Auswertung </w:t>
      </w:r>
      <w:r>
        <w:rPr>
          <w:b/>
          <w:sz w:val="24"/>
        </w:rPr>
        <w:t>Situationsanalyse</w:t>
      </w:r>
      <w:r w:rsidR="002C4953">
        <w:rPr>
          <w:b/>
          <w:sz w:val="24"/>
        </w:rPr>
        <w:t xml:space="preserve"> </w:t>
      </w:r>
      <w:r>
        <w:rPr>
          <w:b/>
          <w:sz w:val="24"/>
        </w:rPr>
        <w:t xml:space="preserve"> - </w:t>
      </w:r>
      <w:r>
        <w:rPr>
          <w:b/>
          <w:sz w:val="24"/>
        </w:rPr>
        <w:tab/>
        <w:t>Welche Situationen verlaufen für mich so unbefriedigend, dass ich dies gerne ändern würde?</w:t>
      </w:r>
    </w:p>
    <w:p w14:paraId="075EC447" w14:textId="77777777" w:rsidR="002C4953" w:rsidRPr="00155BFE" w:rsidRDefault="00155BFE">
      <w:pPr>
        <w:spacing w:line="360" w:lineRule="auto"/>
        <w:rPr>
          <w:b/>
          <w:sz w:val="24"/>
          <w:u w:val="single"/>
        </w:rPr>
      </w:pPr>
      <w:r w:rsidRPr="00155BFE">
        <w:rPr>
          <w:b/>
          <w:sz w:val="24"/>
          <w:u w:val="single"/>
        </w:rPr>
        <w:t xml:space="preserve">1. </w:t>
      </w:r>
      <w:r w:rsidR="002C4953" w:rsidRPr="00155BFE">
        <w:rPr>
          <w:b/>
          <w:sz w:val="24"/>
          <w:u w:val="single"/>
        </w:rPr>
        <w:t>Situationsfaktoren:</w:t>
      </w:r>
    </w:p>
    <w:p w14:paraId="599C9D40" w14:textId="77777777" w:rsidR="00155BFE" w:rsidRDefault="00155BFE" w:rsidP="00155BFE">
      <w:pPr>
        <w:rPr>
          <w:color w:val="000000"/>
          <w:lang w:eastAsia="de-DE"/>
        </w:rPr>
      </w:pPr>
      <w:r>
        <w:rPr>
          <w:color w:val="000000"/>
          <w:lang w:eastAsia="de-DE"/>
        </w:rPr>
        <w:t>Tragen Sie in die weißen Felder den vom Patienten angestrichenen Wert ein.</w:t>
      </w:r>
    </w:p>
    <w:p w14:paraId="684988B3" w14:textId="77777777" w:rsidR="00155BFE" w:rsidRDefault="00155BFE" w:rsidP="00155BFE">
      <w:pPr>
        <w:rPr>
          <w:color w:val="000000"/>
          <w:lang w:eastAsia="de-DE"/>
        </w:rPr>
      </w:pPr>
      <w:r>
        <w:rPr>
          <w:color w:val="000000"/>
          <w:lang w:eastAsia="de-DE"/>
        </w:rPr>
        <w:t>Bilden Sie dann für jede Spalte, also für jeden Faktor die Summe.</w:t>
      </w:r>
    </w:p>
    <w:p w14:paraId="680E1CCF" w14:textId="77777777" w:rsidR="00155BFE" w:rsidRPr="005D7D3E" w:rsidRDefault="00155BFE" w:rsidP="00155BFE">
      <w:pPr>
        <w:rPr>
          <w:color w:val="000000"/>
          <w:lang w:eastAsia="de-DE"/>
        </w:rPr>
      </w:pPr>
      <w:r>
        <w:rPr>
          <w:color w:val="000000"/>
          <w:lang w:eastAsia="de-DE"/>
        </w:rPr>
        <w:t>Teilen Sie durch die Zahl der Fragen je Faktor. Nun haben Sie den Wert des Patienten in dem jeweiligen Faktor erhalten.</w:t>
      </w:r>
    </w:p>
    <w:tbl>
      <w:tblPr>
        <w:tblW w:w="877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88"/>
        <w:gridCol w:w="681"/>
        <w:gridCol w:w="681"/>
        <w:gridCol w:w="680"/>
        <w:gridCol w:w="680"/>
        <w:gridCol w:w="680"/>
        <w:gridCol w:w="680"/>
      </w:tblGrid>
      <w:tr w:rsidR="00155BFE" w:rsidRPr="005D7D3E" w14:paraId="76E7E96F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40C9E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VDS23 Situation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4AD96" w14:textId="77777777" w:rsidR="00155BFE" w:rsidRPr="005D7D3E" w:rsidRDefault="00155BFE" w:rsidP="00742A94">
            <w:pPr>
              <w:jc w:val="center"/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Faktor 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4496E" w14:textId="77777777" w:rsidR="00155BFE" w:rsidRPr="005D7D3E" w:rsidRDefault="00155BFE" w:rsidP="00742A94">
            <w:pPr>
              <w:jc w:val="center"/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Faktor 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1E297" w14:textId="77777777" w:rsidR="00155BFE" w:rsidRPr="005D7D3E" w:rsidRDefault="00155BFE" w:rsidP="00742A94">
            <w:pPr>
              <w:jc w:val="center"/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Faktor 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EAEB3" w14:textId="77777777" w:rsidR="00155BFE" w:rsidRPr="005D7D3E" w:rsidRDefault="00155BFE" w:rsidP="00742A94">
            <w:pPr>
              <w:jc w:val="center"/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Faktor 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0B576" w14:textId="77777777" w:rsidR="00155BFE" w:rsidRPr="005D7D3E" w:rsidRDefault="00155BFE" w:rsidP="00742A94">
            <w:pPr>
              <w:jc w:val="center"/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Faktor 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E3EB1" w14:textId="77777777" w:rsidR="00155BFE" w:rsidRPr="005D7D3E" w:rsidRDefault="00155BFE" w:rsidP="00742A94">
            <w:pPr>
              <w:jc w:val="center"/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Faktor 6</w:t>
            </w:r>
          </w:p>
        </w:tc>
      </w:tr>
      <w:tr w:rsidR="00155BFE" w:rsidRPr="005D7D3E" w14:paraId="64B5E07A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33F0F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sit1-Alleinsein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3C7067B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55062F7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7F1861B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7B2949F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8FC774C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968C9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4A59CACC" w14:textId="77777777" w:rsidTr="00742A94">
        <w:trPr>
          <w:trHeight w:val="315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19318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sit2-mit wenig vertrauten Personen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024D358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FCC7F5A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33E9C3B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C32B6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D32618F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0D584EF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2BEA3A13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5C541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sit3-mit wichtiger Bezugsperson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D43F3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294AC80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CAA8191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439740F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B26623A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A9331CB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367FBF5E" w14:textId="77777777" w:rsidTr="00742A94">
        <w:trPr>
          <w:trHeight w:val="315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2B202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sit4-Ich erkenne nicht, worauf es ankommt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F33DF06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3FFE364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AC330B1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FED70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2B4B456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9770822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4CABF99E" w14:textId="77777777" w:rsidTr="00742A94">
        <w:trPr>
          <w:trHeight w:val="315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D49C5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sit5-Andere achten darauf, was ich wie tue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D63F57E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ECD9DF7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131F99A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15FDD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8076FBD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0565FF4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5E7D94EF" w14:textId="77777777" w:rsidTr="00742A94">
        <w:trPr>
          <w:trHeight w:val="315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40467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sit6-Andere erwarten etwas, das ich nicht kann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9D3BC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DBCB7ED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BE8D6C4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E83E49B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4E6127C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95FE269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3F2F04E5" w14:textId="77777777" w:rsidTr="00742A94">
        <w:trPr>
          <w:trHeight w:val="315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776E9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sit7-Andere erwarten etwas, das ich nicht will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97335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6357254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B6FAB3A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6089814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2BF0019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47387D6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4356A3EC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B8B1A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>
              <w:rPr>
                <w:color w:val="000000"/>
                <w:lang w:eastAsia="de-DE"/>
              </w:rPr>
              <w:t>sit8-Ich müss</w:t>
            </w:r>
            <w:r w:rsidRPr="005D7D3E">
              <w:rPr>
                <w:color w:val="000000"/>
                <w:lang w:eastAsia="de-DE"/>
              </w:rPr>
              <w:t>te Nein sagen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67429FB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17B4B3C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20240D3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B7D943A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C4A0A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BA13ABA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5B51BFD1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B70F8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>
              <w:rPr>
                <w:color w:val="000000"/>
                <w:lang w:eastAsia="de-DE"/>
              </w:rPr>
              <w:t>sit9-Ich müss</w:t>
            </w:r>
            <w:r w:rsidRPr="005D7D3E">
              <w:rPr>
                <w:color w:val="000000"/>
                <w:lang w:eastAsia="de-DE"/>
              </w:rPr>
              <w:t>te Forderungen stellen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689CAF0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F3B21F1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A9202B3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E7E794D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04482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650F848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6A39EF7B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890B6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>
              <w:rPr>
                <w:color w:val="000000"/>
                <w:lang w:eastAsia="de-DE"/>
              </w:rPr>
              <w:t>sit10-Ich müss</w:t>
            </w:r>
            <w:r w:rsidRPr="005D7D3E">
              <w:rPr>
                <w:color w:val="000000"/>
                <w:lang w:eastAsia="de-DE"/>
              </w:rPr>
              <w:t>te jemand ansp</w:t>
            </w:r>
            <w:r>
              <w:rPr>
                <w:color w:val="000000"/>
                <w:lang w:eastAsia="de-DE"/>
              </w:rPr>
              <w:t>r</w:t>
            </w:r>
            <w:r w:rsidRPr="005D7D3E">
              <w:rPr>
                <w:color w:val="000000"/>
                <w:lang w:eastAsia="de-DE"/>
              </w:rPr>
              <w:t>echen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7148384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90619ED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A1D4AB3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7984E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42ADC06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B47BD67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590139D1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5446F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sit11-Andere lassen mich links liegen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F2EBE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8F0EF62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E1C83ED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6FE08B8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AA14AB8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8BC4073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1F6BE5E0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3F00D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sit12-Andere akzeptieren mich nicht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CF67E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FB91C76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B85A8CC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1A949FE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6884B5E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5C05AE5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3DF9729A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E7E52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sit13-Andere gehen gegen mich vor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0CF42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ABBC4AF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0753FC6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D1C4C5F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1AAB041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C387BFE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581073C8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E41AF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sit14-Andere kritisieren mich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A91D8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B59D8F1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0E48EB6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B43AB05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E049C90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1F6E733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71504602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69AD9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sit15-Andere konkurrieren mit mir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F2C7A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BBA469E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43416CE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BBCF8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36D51A9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3E27286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56F2B029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AB7EF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sit16-Andere haben kein Verständnis für mich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F1361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4E75BFC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AC0B407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DC75672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34C2E74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C9EE637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03284BD9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CE91D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sit17-Andere wollen mich ausnutzen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7DDAC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FC4AE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3194612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BA1D883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AFBE75E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CE7C975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7CB5AF1C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27C1B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sit18-Andere wollen mich betrügen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FDB18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51CE9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FC2CD6B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F4F533D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1395568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F8E2F34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4101EEA3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BC17A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sit19-Andere sehen n</w:t>
            </w:r>
            <w:r>
              <w:rPr>
                <w:color w:val="000000"/>
                <w:lang w:eastAsia="de-DE"/>
              </w:rPr>
              <w:t>icht, dass</w:t>
            </w:r>
            <w:r w:rsidRPr="005D7D3E">
              <w:rPr>
                <w:color w:val="000000"/>
                <w:lang w:eastAsia="de-DE"/>
              </w:rPr>
              <w:t xml:space="preserve"> ich Recht habe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A4C59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51FC2CD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E8135D2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DFAA32A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3524EFC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7ACF362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084F3832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CBCC2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sit20-Andere entziehen sich mir einfach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9521447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CE0AB4F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218B30E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89A07F9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830C28F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4BF64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58555518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B99F9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sit21-Andere winden sich mit Ausreden raus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DBECE0F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BF3DECD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5B75802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5B81007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14BCB71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3C85AEF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325CD1C2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E647D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sit22-Andere beschämen mich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20965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B3F3671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3186338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9A330D6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495653F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25A041E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46728DA2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7D7AB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sit23-Ich erfülle meine Pflicht nicht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2498CF2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0E0E0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EAFDDB8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BD9CEB6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DDBE121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7586DA0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1108139F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05904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sit24-Ich erreiche nicht, was ich will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F53CE24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7ECD5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9E5723C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25C2CE2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5329FB6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225D924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3D933EEF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5708F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sit25-Ich bin überfordert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61C07D2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4F674" w14:textId="77777777" w:rsidR="00155BFE" w:rsidRPr="002B2A2F" w:rsidRDefault="00155BFE" w:rsidP="00742A94">
            <w:pPr>
              <w:jc w:val="right"/>
              <w:rPr>
                <w:color w:val="FF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84FA0F3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1DE57D5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9DC39C8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1785C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373ABBE8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224AC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sit26-Ich versage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2A5D020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E15D8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908DE7B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44BEB74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F9481A8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F3ECC91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5C7C6C7D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775F7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sit27-Ich stehe im Mittelpunkt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78577E5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6556CFF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643668C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208FD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8DF9CC4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58DD049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655A2048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AEDE0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>
              <w:rPr>
                <w:color w:val="000000"/>
                <w:lang w:eastAsia="de-DE"/>
              </w:rPr>
              <w:t>sit28-Ich müss</w:t>
            </w:r>
            <w:r w:rsidRPr="005D7D3E">
              <w:rPr>
                <w:color w:val="000000"/>
                <w:lang w:eastAsia="de-DE"/>
              </w:rPr>
              <w:t>te einen Fehler zugeben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7646485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1711A5C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B0CFF4F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B42E8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1328384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9EC3280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66A9573B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54472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sit29-Ich werde bei etwas Unrechtem ertappt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F9E88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F21AE6F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A2DA8E0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4B456F8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5792768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3E9AD46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29EBCB9D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45591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sit30-Ich falle unangenehm auf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35B11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B596847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002421D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1AF0F9B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3F66236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E226E3D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69B76364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F1B61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sit31-Die Harmonie ist gestört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0FA2DCE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8BC2250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47D0ECF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CADFA6F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D48FF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0961BDB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69C33AA3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CF46E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sit32-Ich erleide einen großen Verlust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9F886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3F02157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E3BFFB0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ECCF128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74C6CC9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9F65262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6457BDB0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D7289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>
              <w:rPr>
                <w:color w:val="000000"/>
                <w:lang w:eastAsia="de-DE"/>
              </w:rPr>
              <w:t>sit33-Ich muss</w:t>
            </w:r>
            <w:r w:rsidRPr="005D7D3E">
              <w:rPr>
                <w:color w:val="000000"/>
                <w:lang w:eastAsia="de-DE"/>
              </w:rPr>
              <w:t xml:space="preserve"> etwas hergeben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60F93C9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EA571B1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784D1" w14:textId="77777777" w:rsidR="00155BFE" w:rsidRPr="002B2A2F" w:rsidRDefault="00155BFE" w:rsidP="00742A94">
            <w:pPr>
              <w:jc w:val="right"/>
              <w:rPr>
                <w:color w:val="FF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77F26E3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4038797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57D62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36BAA3D2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505C5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sit34-Andere sind besser als ich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28B2191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E93B110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2FC702E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968657C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50A188A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C65D0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2C2EC557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B7F2A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sit35-Ich sollte eine schwierige Entscheidung treffen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CBA39DC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F4A9153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60647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BA591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3AB61FF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0DB67EC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6003618F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57725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>
              <w:rPr>
                <w:color w:val="000000"/>
                <w:lang w:eastAsia="de-DE"/>
              </w:rPr>
              <w:lastRenderedPageBreak/>
              <w:t>sit36-Ich muss</w:t>
            </w:r>
            <w:r w:rsidRPr="005D7D3E">
              <w:rPr>
                <w:color w:val="000000"/>
                <w:lang w:eastAsia="de-DE"/>
              </w:rPr>
              <w:t xml:space="preserve"> tun, was andere mir anordnen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EC8866D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DDA0871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082D933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6D36700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7232CF0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FC709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2A651CF4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29B1D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sit37-Ich schaffe es nicht, attraktiv genug zu sein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5A484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94534E5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F0AFFF7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40AB192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94B1E36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1D2ADE0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0B41B4F5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4876C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sit38-Meine Gefühle machen nicht mit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BF85A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4935E6C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49A4B3F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58CF3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D3D10AE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AB5CB36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77B76C26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7C26A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sit39-Situationen,  die sehr intim sind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47A4B2D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2A2E221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9CB4E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1893579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7D51708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4E170F7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0BD7A391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CE564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sit40-Andere über</w:t>
            </w:r>
            <w:r>
              <w:rPr>
                <w:color w:val="000000"/>
                <w:lang w:eastAsia="de-DE"/>
              </w:rPr>
              <w:t>s</w:t>
            </w:r>
            <w:r w:rsidRPr="005D7D3E">
              <w:rPr>
                <w:color w:val="000000"/>
                <w:lang w:eastAsia="de-DE"/>
              </w:rPr>
              <w:t>chreiten meine Grenzen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3B90346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F5504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62D6A52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754ACE6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679B69D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65F94AE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5D4A61DC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AA8AC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sit41-Ich bin eingeengt und unfrei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015B4C3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4745B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AB0A6E4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5FF5EE1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0E7C6B6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6BF2064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6D2F3142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92458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sit42-Andere kommen mir zu nahe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313FB44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B3B7E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E4617CF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20C1B2C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57B1897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E6B15C5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5ED261F1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19335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sit43-Ich bekomme nicht, was ich brauche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3F9372F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AC70B99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114BA70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341039A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033E52B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1EB66C5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2E53FBC4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4343D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sit44-Ich werde im Stich gelassen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4F242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9DEAF9C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F03C125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E15A19A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EE55FC6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097E5B5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52AC9296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E4BB8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sit45-Meine Forderungen werden abgelehnt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EDBB08D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D1101D7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06F2C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A35AB32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7F5908E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2B77267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1627F7BD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07509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sit46-Andere lassen sich nicht beeinflussen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816C45D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C782BC8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9346535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A1B7C04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19686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FA849E7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179645FB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7D8D1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sit47-Ich habe keine Kontrolle über mich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58485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159BDCF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AD3595C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917E9E0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5740CD9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01D8579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631006EE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76B8C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sit48-Meine Liebesbeziehung ist in Gefahr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5D0FE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81F9948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F484669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2C1E929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41A9A84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BA6A4E1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6AF02330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6C554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sit49-Umgangsregeln werden nicht eingehalten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82D24CC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97490" w14:textId="77777777" w:rsidR="00155BFE" w:rsidRPr="001C0BD2" w:rsidRDefault="00155BFE" w:rsidP="00742A94">
            <w:pPr>
              <w:jc w:val="right"/>
              <w:rPr>
                <w:b/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529729B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21E8A49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BF487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7D0A900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23143666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2DF80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sit50-Meine Gefühle werden verletzt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4FD1A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C2EB2DA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69017F4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0F3E5C6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7C2B99D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457B053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689476DE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79D27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sit51-Ich werde nicht gebraucht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4C08D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8EBC3D3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4775B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723A1A6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CFD0AA2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28DE4F0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3AF6D291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11EE2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sit52-Meine Meinungsfreiheit wird eingeschränkt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A2A7DB9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5EFD5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96E9F1D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3DAE232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F2456A7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01D313D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6E2F1914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8E39D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sit53-Meine Sicherheit ist bedroht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C40B6D5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2D714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201F8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B42498E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90CAAD8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6030DA3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046B8E70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1FFA4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sit54-Mein Glaube wird angefochten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C18F54B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487195C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DE4B377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9C5BC49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1D537A1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BC3DFBF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3CCCF5C6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40F51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sit55-Gefahr, meine Familie zu verlieren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70C6BD9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2921A02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9FC7EB7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69610F7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615AF72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8F8687B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1E432CC4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D8486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sit56-Ich werde an meinen Genüssen gehindert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1D1C91F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81D65D5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85F5D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9CF5B77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2F48E43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B029CB9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5A28844D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92097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sit57-Ich halte wichtige innere Gebote nicht ein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903FBF9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8E6655C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B5576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89A5DF2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512CABB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CF83C26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2210D320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8599C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sit58-Ich überschreite wichtige innere Verbote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29521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25FFC90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8F788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0ECE05F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A684653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D5E9F45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0D98523D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04588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sit59-Ich stehe in einem großen Konflikt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85EDE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45C2E75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F6F271B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63C002B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6DF1E6E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89F2D43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0A0202CA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79B0B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sit60-Wiederkehrendes Problem mit Bezugsperson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E23C744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0667A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D882A04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BC0B12B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A59B708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ECF83D9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44DC7C37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1A287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sit61-Ein sexuelles Problem tritt auf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D34CFCA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E143B71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94DB2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66671DE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32B2113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8A09E0E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34B6A59E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63101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sit62-Meine Wünsche werden erfüllt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1E2EA32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93F8384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4A52278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E27FBF5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EF9BFD7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E419323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3E367AF3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C7AA2" w14:textId="77777777" w:rsidR="00155BFE" w:rsidRPr="005D7D3E" w:rsidRDefault="00155BFE" w:rsidP="00742A94">
            <w:pPr>
              <w:rPr>
                <w:color w:val="000000"/>
                <w:lang w:eastAsia="de-DE"/>
              </w:rPr>
            </w:pPr>
            <w:r w:rsidRPr="005D7D3E">
              <w:rPr>
                <w:color w:val="000000"/>
                <w:lang w:eastAsia="de-DE"/>
              </w:rPr>
              <w:t>sit63-Jemand ist gut zu mir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9F989B2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5243A45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9DC4348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20DEF4F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26E7D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1755B24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1DC04975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79451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  <w:r>
              <w:rPr>
                <w:color w:val="000000"/>
                <w:lang w:eastAsia="de-DE"/>
              </w:rPr>
              <w:t>Summen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1D1AC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5A30D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D1553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7BE55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DB107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D0D9F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2F135531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EC5EC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  <w:r>
              <w:rPr>
                <w:color w:val="000000"/>
                <w:lang w:eastAsia="de-DE"/>
              </w:rPr>
              <w:t>Zahl der Items je Faktor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BE652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  <w:r>
              <w:rPr>
                <w:color w:val="000000"/>
                <w:lang w:eastAsia="de-DE"/>
              </w:rPr>
              <w:t>25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FADBC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  <w:r>
              <w:rPr>
                <w:color w:val="000000"/>
                <w:lang w:eastAsia="de-DE"/>
              </w:rP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8C5E2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  <w:r>
              <w:rPr>
                <w:color w:val="000000"/>
                <w:lang w:eastAsia="de-DE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C5EF9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  <w:r>
              <w:rPr>
                <w:color w:val="000000"/>
                <w:lang w:eastAsia="de-DE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43CAA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  <w:r>
              <w:rPr>
                <w:color w:val="000000"/>
                <w:lang w:eastAsia="de-DE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8272B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  <w:r>
              <w:rPr>
                <w:color w:val="000000"/>
                <w:lang w:eastAsia="de-DE"/>
              </w:rPr>
              <w:t>6</w:t>
            </w:r>
          </w:p>
        </w:tc>
      </w:tr>
      <w:tr w:rsidR="00155BFE" w:rsidRPr="005D7D3E" w14:paraId="09B01A2F" w14:textId="77777777" w:rsidTr="00742A94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817F6" w14:textId="77777777" w:rsidR="00155BFE" w:rsidRPr="00155BFE" w:rsidRDefault="00155BFE" w:rsidP="00742A94">
            <w:pPr>
              <w:jc w:val="right"/>
              <w:rPr>
                <w:b/>
                <w:color w:val="000000"/>
                <w:lang w:eastAsia="de-DE"/>
              </w:rPr>
            </w:pPr>
            <w:r w:rsidRPr="00155BFE">
              <w:rPr>
                <w:b/>
                <w:color w:val="000000"/>
                <w:lang w:eastAsia="de-DE"/>
              </w:rPr>
              <w:t>Wert des Patienten auf dem Faktor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C0612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1A1E0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BF732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73DCA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A3557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D24F8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155BFE" w:rsidRPr="005D7D3E" w14:paraId="37F567AB" w14:textId="77777777" w:rsidTr="00155BFE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3E9399E" w14:textId="77777777" w:rsidR="00155BFE" w:rsidRDefault="00155BFE" w:rsidP="00742A94">
            <w:pPr>
              <w:jc w:val="right"/>
              <w:rPr>
                <w:color w:val="000000"/>
                <w:lang w:eastAsia="de-DE"/>
              </w:rPr>
            </w:pPr>
            <w:r>
              <w:rPr>
                <w:color w:val="000000"/>
                <w:lang w:eastAsia="de-DE"/>
              </w:rPr>
              <w:t>Faktor Nr.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554333E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  <w:r>
              <w:rPr>
                <w:color w:val="000000"/>
                <w:lang w:eastAsia="de-DE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A3ED159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  <w:r>
              <w:rPr>
                <w:color w:val="000000"/>
                <w:lang w:eastAsia="de-DE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06F23EE5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  <w:r>
              <w:rPr>
                <w:color w:val="000000"/>
                <w:lang w:eastAsia="de-DE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16637876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  <w:r>
              <w:rPr>
                <w:color w:val="000000"/>
                <w:lang w:eastAsia="de-DE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01111339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  <w:r>
              <w:rPr>
                <w:color w:val="000000"/>
                <w:lang w:eastAsia="de-DE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071B28B5" w14:textId="77777777" w:rsidR="00155BFE" w:rsidRPr="005D7D3E" w:rsidRDefault="00155BFE" w:rsidP="00742A94">
            <w:pPr>
              <w:jc w:val="right"/>
              <w:rPr>
                <w:color w:val="000000"/>
                <w:lang w:eastAsia="de-DE"/>
              </w:rPr>
            </w:pPr>
            <w:r>
              <w:rPr>
                <w:color w:val="000000"/>
                <w:lang w:eastAsia="de-DE"/>
              </w:rPr>
              <w:t>6</w:t>
            </w:r>
          </w:p>
        </w:tc>
      </w:tr>
    </w:tbl>
    <w:p w14:paraId="5C96EE23" w14:textId="77777777" w:rsidR="00155BFE" w:rsidRDefault="00155BFE" w:rsidP="00155BFE"/>
    <w:p w14:paraId="253AA329" w14:textId="77777777" w:rsidR="00C4733F" w:rsidRDefault="00C4733F" w:rsidP="00C4733F">
      <w:pPr>
        <w:spacing w:line="480" w:lineRule="auto"/>
      </w:pPr>
      <w:r>
        <w:t>0 = nicht</w:t>
      </w:r>
      <w:r>
        <w:tab/>
        <w:t>1 = kaum</w:t>
      </w:r>
      <w:r>
        <w:tab/>
        <w:t>2 = etwas</w:t>
      </w:r>
      <w:r>
        <w:tab/>
        <w:t>3 = deutlich</w:t>
      </w:r>
      <w:r>
        <w:tab/>
        <w:t>4 = sehr</w:t>
      </w:r>
      <w:r>
        <w:tab/>
      </w:r>
      <w:r>
        <w:tab/>
        <w:t>5 = extrem</w:t>
      </w:r>
    </w:p>
    <w:tbl>
      <w:tblPr>
        <w:tblW w:w="9720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2409"/>
        <w:gridCol w:w="1701"/>
        <w:gridCol w:w="4111"/>
        <w:gridCol w:w="919"/>
      </w:tblGrid>
      <w:tr w:rsidR="00C4733F" w:rsidRPr="005074B6" w14:paraId="516ED597" w14:textId="77777777" w:rsidTr="00C4733F">
        <w:trPr>
          <w:trHeight w:val="28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5922BB1" w14:textId="77777777" w:rsidR="00C4733F" w:rsidRDefault="00C4733F" w:rsidP="00742A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3A3104C" w14:textId="77777777" w:rsidR="00C4733F" w:rsidRDefault="00C4733F" w:rsidP="00742A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Faktor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B51C23" w14:textId="77777777" w:rsidR="00C4733F" w:rsidRDefault="00C4733F" w:rsidP="00742A94">
            <w:pPr>
              <w:rPr>
                <w:color w:val="000000"/>
              </w:rPr>
            </w:pPr>
            <w:r>
              <w:rPr>
                <w:color w:val="000000"/>
              </w:rPr>
              <w:t>Kurzbezeichnung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052D1B" w14:textId="77777777" w:rsidR="00C4733F" w:rsidRPr="005D7D3E" w:rsidRDefault="00C4733F" w:rsidP="00742A94">
            <w:pPr>
              <w:jc w:val="right"/>
              <w:rPr>
                <w:color w:val="000000"/>
                <w:lang w:eastAsia="de-DE"/>
              </w:rPr>
            </w:pPr>
            <w:r w:rsidRPr="000D388A">
              <w:rPr>
                <w:b/>
                <w:color w:val="000000"/>
                <w:lang w:eastAsia="de-DE"/>
              </w:rPr>
              <w:t>Diagramm schwieriger Situationen</w:t>
            </w:r>
            <w:r>
              <w:rPr>
                <w:color w:val="000000"/>
                <w:lang w:eastAsia="de-DE"/>
              </w:rPr>
              <w:t xml:space="preserve"> (Faktoren)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DA015BE" w14:textId="77777777" w:rsidR="00C4733F" w:rsidRPr="005D7D3E" w:rsidRDefault="00C4733F" w:rsidP="00742A94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C4733F" w:rsidRPr="005074B6" w14:paraId="57FE6E66" w14:textId="77777777" w:rsidTr="00C4733F">
        <w:trPr>
          <w:gridAfter w:val="1"/>
          <w:wAfter w:w="919" w:type="dxa"/>
          <w:trHeight w:val="28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4EB35" w14:textId="77777777" w:rsidR="00C4733F" w:rsidRDefault="00C4733F" w:rsidP="00742A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01290" w14:textId="77777777" w:rsidR="00C4733F" w:rsidRDefault="00C4733F" w:rsidP="00742A94">
            <w:pPr>
              <w:rPr>
                <w:color w:val="000000"/>
              </w:rPr>
            </w:pPr>
            <w:r>
              <w:rPr>
                <w:color w:val="000000"/>
              </w:rPr>
              <w:t>Unsere Beziehung leidet durch Reaktionen von mir oder anderen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1500" w14:textId="77777777" w:rsidR="00C4733F" w:rsidRDefault="00C4733F" w:rsidP="00742A94">
            <w:pPr>
              <w:rPr>
                <w:color w:val="000000"/>
              </w:rPr>
            </w:pPr>
            <w:r>
              <w:rPr>
                <w:color w:val="000000"/>
              </w:rPr>
              <w:t>Beziehung nimmt Schaden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700C" w14:textId="77777777" w:rsidR="00C4733F" w:rsidRDefault="00C4733F">
            <w:pPr>
              <w:rPr>
                <w:color w:val="000000"/>
              </w:rPr>
            </w:pPr>
            <w:r>
              <w:rPr>
                <w:color w:val="000000"/>
              </w:rPr>
              <w:t>0----+----1----+----2----+----3----+----4----+----5</w:t>
            </w:r>
          </w:p>
        </w:tc>
      </w:tr>
      <w:tr w:rsidR="00C4733F" w:rsidRPr="005074B6" w14:paraId="0B114FBE" w14:textId="77777777" w:rsidTr="00850CA0">
        <w:trPr>
          <w:gridAfter w:val="1"/>
          <w:wAfter w:w="919" w:type="dxa"/>
          <w:trHeight w:val="28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E2A93" w14:textId="77777777" w:rsidR="00C4733F" w:rsidRDefault="00C4733F" w:rsidP="00742A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43C58" w14:textId="77777777" w:rsidR="00C4733F" w:rsidRDefault="00C4733F" w:rsidP="00742A94">
            <w:pPr>
              <w:rPr>
                <w:color w:val="000000"/>
              </w:rPr>
            </w:pPr>
            <w:r>
              <w:rPr>
                <w:color w:val="000000"/>
              </w:rPr>
              <w:t>Nicht schaffen, Freiraum, Grenzen zu behaupten (Selbst versus Andere)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C7DF" w14:textId="77777777" w:rsidR="00C4733F" w:rsidRDefault="00C4733F" w:rsidP="00742A94">
            <w:pPr>
              <w:rPr>
                <w:color w:val="000000"/>
              </w:rPr>
            </w:pPr>
            <w:r>
              <w:rPr>
                <w:color w:val="000000"/>
              </w:rPr>
              <w:t>Abgrenzung gelingt nicht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8FED" w14:textId="77777777" w:rsidR="00C4733F" w:rsidRDefault="00C4733F">
            <w:pPr>
              <w:rPr>
                <w:color w:val="000000"/>
              </w:rPr>
            </w:pPr>
            <w:r>
              <w:rPr>
                <w:color w:val="000000"/>
              </w:rPr>
              <w:t>0----+----1----+----2----+----3----+----4----+----5</w:t>
            </w:r>
          </w:p>
        </w:tc>
      </w:tr>
      <w:tr w:rsidR="00C4733F" w:rsidRPr="005074B6" w14:paraId="408FF4B0" w14:textId="77777777" w:rsidTr="00850CA0">
        <w:trPr>
          <w:gridAfter w:val="1"/>
          <w:wAfter w:w="919" w:type="dxa"/>
          <w:trHeight w:val="28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CDAEE" w14:textId="77777777" w:rsidR="00C4733F" w:rsidRDefault="00C4733F" w:rsidP="00742A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7AB0F" w14:textId="77777777" w:rsidR="00C4733F" w:rsidRDefault="00C4733F" w:rsidP="00742A94">
            <w:pPr>
              <w:rPr>
                <w:color w:val="000000"/>
              </w:rPr>
            </w:pPr>
            <w:r>
              <w:rPr>
                <w:color w:val="000000"/>
              </w:rPr>
              <w:t>Meine Bedürfnisse werden frustriert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4D0B" w14:textId="77777777" w:rsidR="00C4733F" w:rsidRDefault="00C4733F" w:rsidP="00742A94">
            <w:pPr>
              <w:rPr>
                <w:color w:val="000000"/>
              </w:rPr>
            </w:pPr>
            <w:r>
              <w:rPr>
                <w:color w:val="000000"/>
              </w:rPr>
              <w:t>Bedürfnis-Frustration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7CBB" w14:textId="77777777" w:rsidR="00C4733F" w:rsidRDefault="00C4733F">
            <w:pPr>
              <w:rPr>
                <w:color w:val="000000"/>
              </w:rPr>
            </w:pPr>
            <w:r>
              <w:rPr>
                <w:color w:val="000000"/>
              </w:rPr>
              <w:t>0----+----1----+----2----+----3----+----4----+----5</w:t>
            </w:r>
          </w:p>
        </w:tc>
      </w:tr>
      <w:tr w:rsidR="00C4733F" w:rsidRPr="005074B6" w14:paraId="01DBBD2E" w14:textId="77777777" w:rsidTr="00850CA0">
        <w:trPr>
          <w:gridAfter w:val="1"/>
          <w:wAfter w:w="919" w:type="dxa"/>
          <w:trHeight w:val="28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AED36" w14:textId="77777777" w:rsidR="00C4733F" w:rsidRDefault="00C4733F" w:rsidP="00742A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B1253" w14:textId="77777777" w:rsidR="00C4733F" w:rsidRDefault="00C4733F" w:rsidP="00742A94">
            <w:pPr>
              <w:rPr>
                <w:color w:val="000000"/>
              </w:rPr>
            </w:pPr>
            <w:r>
              <w:rPr>
                <w:color w:val="000000"/>
              </w:rPr>
              <w:t>Gefahr, in der Öffentlichkeit etwas zu tun, wofür ich abgelehnt werde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CE99" w14:textId="77777777" w:rsidR="00C4733F" w:rsidRDefault="00C4733F" w:rsidP="00742A94">
            <w:pPr>
              <w:rPr>
                <w:color w:val="000000"/>
              </w:rPr>
            </w:pPr>
            <w:r>
              <w:rPr>
                <w:color w:val="000000"/>
              </w:rPr>
              <w:t>Abgelehnt werden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9242" w14:textId="77777777" w:rsidR="00C4733F" w:rsidRDefault="00C4733F">
            <w:pPr>
              <w:rPr>
                <w:color w:val="000000"/>
              </w:rPr>
            </w:pPr>
            <w:r>
              <w:rPr>
                <w:color w:val="000000"/>
              </w:rPr>
              <w:t>0----+----1----+----2----+----3----+----4----+----5</w:t>
            </w:r>
          </w:p>
        </w:tc>
      </w:tr>
      <w:tr w:rsidR="00C4733F" w:rsidRPr="005074B6" w14:paraId="73574D36" w14:textId="77777777" w:rsidTr="00850CA0">
        <w:trPr>
          <w:gridAfter w:val="1"/>
          <w:wAfter w:w="919" w:type="dxa"/>
          <w:trHeight w:val="28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540F6" w14:textId="77777777" w:rsidR="00C4733F" w:rsidRDefault="00C4733F" w:rsidP="00742A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A0081" w14:textId="77777777" w:rsidR="00C4733F" w:rsidRDefault="00C4733F" w:rsidP="00742A94">
            <w:pPr>
              <w:rPr>
                <w:color w:val="000000"/>
              </w:rPr>
            </w:pPr>
            <w:r>
              <w:rPr>
                <w:color w:val="000000"/>
              </w:rPr>
              <w:t>Verlust von Einfluss auf andere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04E5" w14:textId="77777777" w:rsidR="00C4733F" w:rsidRDefault="00C4733F" w:rsidP="00742A94">
            <w:pPr>
              <w:rPr>
                <w:color w:val="000000"/>
              </w:rPr>
            </w:pPr>
            <w:r>
              <w:rPr>
                <w:color w:val="000000"/>
              </w:rPr>
              <w:t>Einfluss-Verlust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8939" w14:textId="77777777" w:rsidR="00C4733F" w:rsidRDefault="00C4733F">
            <w:pPr>
              <w:rPr>
                <w:color w:val="000000"/>
              </w:rPr>
            </w:pPr>
            <w:r>
              <w:rPr>
                <w:color w:val="000000"/>
              </w:rPr>
              <w:t>0----+----1----+----2----+----3----+----4----+----5</w:t>
            </w:r>
          </w:p>
        </w:tc>
      </w:tr>
      <w:tr w:rsidR="00C4733F" w:rsidRPr="005074B6" w14:paraId="03BBAD61" w14:textId="77777777" w:rsidTr="00850CA0">
        <w:trPr>
          <w:gridAfter w:val="1"/>
          <w:wAfter w:w="919" w:type="dxa"/>
          <w:trHeight w:val="28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9F3F8" w14:textId="77777777" w:rsidR="00C4733F" w:rsidRDefault="00C4733F" w:rsidP="00742A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16BE8" w14:textId="77777777" w:rsidR="00C4733F" w:rsidRDefault="00C4733F" w:rsidP="00742A94">
            <w:pPr>
              <w:rPr>
                <w:color w:val="000000"/>
              </w:rPr>
            </w:pPr>
            <w:r>
              <w:rPr>
                <w:color w:val="000000"/>
              </w:rPr>
              <w:t>Ich bin unterlegen, ohnmächtig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4BAB" w14:textId="77777777" w:rsidR="00C4733F" w:rsidRDefault="00C4733F" w:rsidP="00742A94">
            <w:pPr>
              <w:rPr>
                <w:color w:val="000000"/>
              </w:rPr>
            </w:pPr>
            <w:r>
              <w:rPr>
                <w:color w:val="000000"/>
              </w:rPr>
              <w:t>Unterlegen sein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B54A" w14:textId="77777777" w:rsidR="00C4733F" w:rsidRDefault="00C4733F">
            <w:pPr>
              <w:rPr>
                <w:color w:val="000000"/>
              </w:rPr>
            </w:pPr>
            <w:r>
              <w:rPr>
                <w:color w:val="000000"/>
              </w:rPr>
              <w:t>0----+----1----+----2----+----3----+----4----+----5</w:t>
            </w:r>
          </w:p>
        </w:tc>
      </w:tr>
    </w:tbl>
    <w:p w14:paraId="51F71F61" w14:textId="77777777" w:rsidR="002C4953" w:rsidRPr="00155BFE" w:rsidRDefault="00155BFE">
      <w:pPr>
        <w:spacing w:line="360" w:lineRule="auto"/>
        <w:rPr>
          <w:b/>
          <w:sz w:val="24"/>
          <w:u w:val="single"/>
        </w:rPr>
      </w:pPr>
      <w:r w:rsidRPr="00155BFE">
        <w:rPr>
          <w:b/>
          <w:sz w:val="24"/>
          <w:u w:val="single"/>
        </w:rPr>
        <w:lastRenderedPageBreak/>
        <w:t>2. Situations-Einzelfragen:</w:t>
      </w:r>
    </w:p>
    <w:p w14:paraId="107BAE79" w14:textId="77777777" w:rsidR="00CF0E13" w:rsidRDefault="00CF0E13">
      <w:pPr>
        <w:spacing w:line="360" w:lineRule="auto"/>
        <w:rPr>
          <w:b/>
          <w:sz w:val="24"/>
        </w:rPr>
      </w:pPr>
      <w:r>
        <w:rPr>
          <w:b/>
          <w:sz w:val="24"/>
        </w:rPr>
        <w:t xml:space="preserve">Zusammenfassung: Welches sind die 5 unangenehmsten Situationstypen? </w:t>
      </w:r>
    </w:p>
    <w:p w14:paraId="73E11073" w14:textId="77777777" w:rsidR="00CF0E13" w:rsidRDefault="00CF0E13">
      <w:pPr>
        <w:spacing w:line="360" w:lineRule="auto"/>
      </w:pPr>
      <w:r>
        <w:t>A Die unangenehmste Situation von allen ist</w:t>
      </w:r>
    </w:p>
    <w:p w14:paraId="1C410A55" w14:textId="77777777" w:rsidR="00CF0E13" w:rsidRDefault="00CF0E13">
      <w:pPr>
        <w:spacing w:line="360" w:lineRule="auto"/>
      </w:pPr>
      <w:r>
        <w:t>Nr. ....</w:t>
      </w:r>
      <w:r>
        <w:tab/>
        <w:t>.................................................................................................................................................................</w:t>
      </w:r>
    </w:p>
    <w:p w14:paraId="063630C8" w14:textId="77777777" w:rsidR="00CF0E13" w:rsidRDefault="00CF0E13">
      <w:pPr>
        <w:spacing w:line="360" w:lineRule="auto"/>
      </w:pPr>
      <w:r>
        <w:t>Beispiel: ................................................................................................................................................................</w:t>
      </w:r>
    </w:p>
    <w:p w14:paraId="67FA0A39" w14:textId="77777777" w:rsidR="00CF0E13" w:rsidRDefault="00CF0E13">
      <w:pPr>
        <w:spacing w:line="360" w:lineRule="auto"/>
      </w:pPr>
      <w:r>
        <w:t>...............................................................................................................................................................................</w:t>
      </w:r>
    </w:p>
    <w:p w14:paraId="7E6714EE" w14:textId="77777777" w:rsidR="00CF0E13" w:rsidRDefault="00CF0E13">
      <w:pPr>
        <w:spacing w:line="360" w:lineRule="auto"/>
      </w:pPr>
      <w:r>
        <w:t>B Die zweitunangenehmste Situation ist:</w:t>
      </w:r>
    </w:p>
    <w:p w14:paraId="539AE1B3" w14:textId="77777777" w:rsidR="00CF0E13" w:rsidRDefault="00CF0E13">
      <w:pPr>
        <w:spacing w:line="360" w:lineRule="auto"/>
      </w:pPr>
      <w:r>
        <w:t>Nr. ....</w:t>
      </w:r>
      <w:r>
        <w:tab/>
        <w:t>.................................................................................................................................................................</w:t>
      </w:r>
    </w:p>
    <w:p w14:paraId="77D177F3" w14:textId="77777777" w:rsidR="00CF0E13" w:rsidRDefault="00CF0E13">
      <w:pPr>
        <w:spacing w:line="360" w:lineRule="auto"/>
      </w:pPr>
      <w:r>
        <w:t>Beispiel: ................................................................................................................................................................</w:t>
      </w:r>
    </w:p>
    <w:p w14:paraId="39F3A302" w14:textId="77777777" w:rsidR="00CF0E13" w:rsidRDefault="00CF0E13">
      <w:pPr>
        <w:spacing w:line="360" w:lineRule="auto"/>
      </w:pPr>
      <w:r>
        <w:t>...............................................................................................................................................................................</w:t>
      </w:r>
    </w:p>
    <w:p w14:paraId="52C155C6" w14:textId="77777777" w:rsidR="00CF0E13" w:rsidRDefault="00CF0E13">
      <w:pPr>
        <w:spacing w:line="360" w:lineRule="auto"/>
      </w:pPr>
      <w:r>
        <w:t>C Die drittunangenehmste Situation ist:</w:t>
      </w:r>
    </w:p>
    <w:p w14:paraId="5E0462CC" w14:textId="77777777" w:rsidR="00CF0E13" w:rsidRDefault="00CF0E13">
      <w:pPr>
        <w:spacing w:line="360" w:lineRule="auto"/>
      </w:pPr>
      <w:r>
        <w:t>Nr. ....</w:t>
      </w:r>
      <w:r>
        <w:tab/>
        <w:t>.................................................................................................................................................................</w:t>
      </w:r>
    </w:p>
    <w:p w14:paraId="694F0C17" w14:textId="77777777" w:rsidR="00CF0E13" w:rsidRDefault="00CF0E13">
      <w:pPr>
        <w:spacing w:line="360" w:lineRule="auto"/>
      </w:pPr>
      <w:r>
        <w:t>Beispiel: ................................................................................................................................................................</w:t>
      </w:r>
    </w:p>
    <w:p w14:paraId="188FC259" w14:textId="77777777" w:rsidR="00CF0E13" w:rsidRDefault="00CF0E13">
      <w:pPr>
        <w:spacing w:line="360" w:lineRule="auto"/>
      </w:pPr>
      <w:r>
        <w:t>...............................................................................................................................................................................</w:t>
      </w:r>
    </w:p>
    <w:p w14:paraId="5E1F8AB3" w14:textId="77777777" w:rsidR="00CF0E13" w:rsidRDefault="00CF0E13">
      <w:pPr>
        <w:spacing w:line="360" w:lineRule="auto"/>
      </w:pPr>
      <w:r>
        <w:t>D Die viertunangenehmste Situation ist:</w:t>
      </w:r>
    </w:p>
    <w:p w14:paraId="7B18E1F8" w14:textId="77777777" w:rsidR="00CF0E13" w:rsidRDefault="00CF0E13">
      <w:pPr>
        <w:spacing w:line="360" w:lineRule="auto"/>
      </w:pPr>
      <w:r>
        <w:t>Nr. ....</w:t>
      </w:r>
      <w:r>
        <w:tab/>
        <w:t>.................................................................................................................................................................</w:t>
      </w:r>
    </w:p>
    <w:p w14:paraId="04A1EB59" w14:textId="77777777" w:rsidR="00CF0E13" w:rsidRDefault="00CF0E13">
      <w:pPr>
        <w:spacing w:line="360" w:lineRule="auto"/>
      </w:pPr>
      <w:r>
        <w:t>Beispiel: ................................................................................................................................................................</w:t>
      </w:r>
    </w:p>
    <w:p w14:paraId="52CE595F" w14:textId="77777777" w:rsidR="00CF0E13" w:rsidRDefault="00CF0E13">
      <w:pPr>
        <w:spacing w:line="360" w:lineRule="auto"/>
      </w:pPr>
      <w:r>
        <w:t>...............................................................................................................................................................................</w:t>
      </w:r>
    </w:p>
    <w:p w14:paraId="51477983" w14:textId="77777777" w:rsidR="00CF0E13" w:rsidRDefault="00CF0E13">
      <w:pPr>
        <w:spacing w:line="360" w:lineRule="auto"/>
      </w:pPr>
      <w:r>
        <w:t>E Die fünftunangenehmste Situation ist</w:t>
      </w:r>
    </w:p>
    <w:p w14:paraId="3E0D74ED" w14:textId="77777777" w:rsidR="00CF0E13" w:rsidRDefault="00CF0E13">
      <w:pPr>
        <w:spacing w:line="360" w:lineRule="auto"/>
      </w:pPr>
      <w:r>
        <w:t>Nr. ....</w:t>
      </w:r>
      <w:r>
        <w:tab/>
        <w:t>.................................................................................................................................................................</w:t>
      </w:r>
    </w:p>
    <w:p w14:paraId="254B75E0" w14:textId="77777777" w:rsidR="00CF0E13" w:rsidRDefault="00CF0E13">
      <w:pPr>
        <w:spacing w:line="360" w:lineRule="auto"/>
      </w:pPr>
      <w:r>
        <w:t>Beispiel: ................................................................................................................................................................</w:t>
      </w:r>
    </w:p>
    <w:p w14:paraId="5AF5DAAE" w14:textId="77777777" w:rsidR="00CF0E13" w:rsidRDefault="00CF0E13">
      <w:pPr>
        <w:spacing w:line="360" w:lineRule="auto"/>
      </w:pPr>
      <w:r>
        <w:t>...............................................................................................................................................................................</w:t>
      </w:r>
    </w:p>
    <w:p w14:paraId="24D329EB" w14:textId="77777777" w:rsidR="00CF0E13" w:rsidRDefault="00CF0E1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  <w:u w:val="single"/>
        </w:rPr>
        <w:t>Heute:</w:t>
      </w:r>
      <w:r>
        <w:rPr>
          <w:color w:val="000000"/>
          <w:sz w:val="24"/>
        </w:rPr>
        <w:t xml:space="preserve"> Was sind die drei</w:t>
      </w:r>
      <w:r>
        <w:rPr>
          <w:b/>
          <w:color w:val="000000"/>
          <w:sz w:val="24"/>
        </w:rPr>
        <w:t xml:space="preserve"> häufigsten Verhaltensweisen Ihrer wichtigen Bezugspersonen </w:t>
      </w:r>
      <w:r>
        <w:rPr>
          <w:color w:val="000000"/>
          <w:sz w:val="24"/>
        </w:rPr>
        <w:t>in diesen unangenehmen Situationen?</w:t>
      </w:r>
    </w:p>
    <w:p w14:paraId="53FBD4A4" w14:textId="77777777" w:rsidR="00CF0E13" w:rsidRDefault="00CF0E1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Nr. ...</w:t>
      </w:r>
      <w:r>
        <w:rPr>
          <w:color w:val="000000"/>
          <w:sz w:val="24"/>
        </w:rPr>
        <w:tab/>
        <w:t>................................................................ Wer? ...................................</w:t>
      </w:r>
    </w:p>
    <w:p w14:paraId="7F198139" w14:textId="77777777" w:rsidR="00CF0E13" w:rsidRDefault="00CF0E1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Nr. ...</w:t>
      </w:r>
      <w:r>
        <w:rPr>
          <w:color w:val="000000"/>
          <w:sz w:val="24"/>
        </w:rPr>
        <w:tab/>
        <w:t>................................................................ Wer? ...................................</w:t>
      </w:r>
    </w:p>
    <w:p w14:paraId="107F6C42" w14:textId="77777777" w:rsidR="00CF0E13" w:rsidRDefault="00CF0E1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Nr. ...</w:t>
      </w:r>
      <w:r>
        <w:rPr>
          <w:color w:val="000000"/>
          <w:sz w:val="24"/>
        </w:rPr>
        <w:tab/>
        <w:t>................................................................ Wer? ...................................</w:t>
      </w:r>
    </w:p>
    <w:p w14:paraId="0368DFE5" w14:textId="77777777" w:rsidR="00CF0E13" w:rsidRDefault="00CF0E1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Und so </w:t>
      </w:r>
      <w:r>
        <w:rPr>
          <w:b/>
          <w:color w:val="000000"/>
          <w:sz w:val="24"/>
        </w:rPr>
        <w:t>reagierte ich</w:t>
      </w:r>
      <w:r>
        <w:rPr>
          <w:color w:val="000000"/>
          <w:sz w:val="24"/>
        </w:rPr>
        <w:t xml:space="preserve"> wiederum auf deren Verhalten:</w:t>
      </w:r>
    </w:p>
    <w:p w14:paraId="69620558" w14:textId="77777777" w:rsidR="00CF0E13" w:rsidRDefault="00CF0E1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a) ......................................................................................................................................................</w:t>
      </w:r>
    </w:p>
    <w:p w14:paraId="7073E0CD" w14:textId="77777777" w:rsidR="00CF0E13" w:rsidRDefault="00CF0E1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oder b)...............................................................................................................................................</w:t>
      </w:r>
    </w:p>
    <w:p w14:paraId="2883FE87" w14:textId="77777777" w:rsidR="000D388A" w:rsidRPr="000D388A" w:rsidRDefault="00CF0E13" w:rsidP="000D388A">
      <w:pPr>
        <w:spacing w:after="240" w:line="360" w:lineRule="auto"/>
        <w:rPr>
          <w:color w:val="000000"/>
          <w:sz w:val="24"/>
        </w:rPr>
      </w:pPr>
      <w:r>
        <w:rPr>
          <w:color w:val="000000"/>
          <w:sz w:val="24"/>
        </w:rPr>
        <w:t>oder c)..............................................................................................................................................</w:t>
      </w:r>
      <w:r>
        <w:rPr>
          <w:color w:val="000000"/>
          <w:sz w:val="24"/>
          <w:u w:val="single"/>
        </w:rPr>
        <w:t xml:space="preserve"> </w:t>
      </w:r>
    </w:p>
    <w:p w14:paraId="6AC843CD" w14:textId="77777777" w:rsidR="00CF0E13" w:rsidRDefault="00CF0E13">
      <w:pPr>
        <w:spacing w:line="360" w:lineRule="auto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Und so ging die </w:t>
      </w:r>
      <w:r>
        <w:rPr>
          <w:color w:val="000000"/>
          <w:sz w:val="24"/>
        </w:rPr>
        <w:t>betreffende</w:t>
      </w:r>
      <w:r>
        <w:rPr>
          <w:b/>
          <w:color w:val="000000"/>
          <w:sz w:val="24"/>
        </w:rPr>
        <w:t xml:space="preserve"> Situation </w:t>
      </w:r>
      <w:r>
        <w:rPr>
          <w:color w:val="000000"/>
          <w:sz w:val="24"/>
        </w:rPr>
        <w:t>dann</w:t>
      </w:r>
      <w:r>
        <w:rPr>
          <w:b/>
          <w:color w:val="000000"/>
          <w:sz w:val="24"/>
        </w:rPr>
        <w:t xml:space="preserve"> aus:</w:t>
      </w:r>
    </w:p>
    <w:p w14:paraId="1FDE099C" w14:textId="77777777" w:rsidR="00CF0E13" w:rsidRDefault="00CF0E1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......................................................................................................................................................</w:t>
      </w:r>
    </w:p>
    <w:p w14:paraId="24235C26" w14:textId="77777777" w:rsidR="00CF0E13" w:rsidRDefault="00CF0E1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.......................................................................................................................................................</w:t>
      </w:r>
    </w:p>
    <w:p w14:paraId="7B92D34D" w14:textId="77777777" w:rsidR="00CF0E13" w:rsidRDefault="00CF0E13">
      <w:pPr>
        <w:spacing w:line="360" w:lineRule="auto"/>
        <w:rPr>
          <w:color w:val="000000"/>
          <w:sz w:val="24"/>
          <w:u w:val="single"/>
        </w:rPr>
      </w:pPr>
      <w:r>
        <w:rPr>
          <w:color w:val="000000"/>
          <w:sz w:val="24"/>
        </w:rPr>
        <w:t>........................................................................................................................................................</w:t>
      </w:r>
      <w:r>
        <w:rPr>
          <w:color w:val="000000"/>
          <w:sz w:val="24"/>
          <w:u w:val="single"/>
        </w:rPr>
        <w:t xml:space="preserve"> </w:t>
      </w:r>
    </w:p>
    <w:p w14:paraId="4AC12556" w14:textId="77777777" w:rsidR="000D388A" w:rsidRDefault="000D388A">
      <w:pPr>
        <w:spacing w:line="360" w:lineRule="auto"/>
        <w:rPr>
          <w:color w:val="000000"/>
          <w:sz w:val="24"/>
          <w:u w:val="single"/>
        </w:rPr>
      </w:pPr>
    </w:p>
    <w:p w14:paraId="6EC23186" w14:textId="77777777" w:rsidR="000D388A" w:rsidRDefault="000D388A">
      <w:pPr>
        <w:spacing w:line="360" w:lineRule="auto"/>
        <w:rPr>
          <w:color w:val="000000"/>
          <w:sz w:val="24"/>
          <w:u w:val="single"/>
        </w:rPr>
      </w:pPr>
    </w:p>
    <w:p w14:paraId="2AF2E75A" w14:textId="77777777" w:rsidR="00CF0E13" w:rsidRDefault="00CF0E1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  <w:u w:val="single"/>
        </w:rPr>
        <w:lastRenderedPageBreak/>
        <w:t>In Ihrer Kindheit:</w:t>
      </w:r>
      <w:r>
        <w:rPr>
          <w:color w:val="000000"/>
          <w:sz w:val="24"/>
        </w:rPr>
        <w:t xml:space="preserve"> Was waren die beiden häufigsten Verhaltensweisen </w:t>
      </w:r>
      <w:r>
        <w:rPr>
          <w:b/>
          <w:color w:val="000000"/>
          <w:sz w:val="24"/>
        </w:rPr>
        <w:t>Ihrer Mutter in solchen unangenehmen Situationen</w:t>
      </w:r>
      <w:r>
        <w:rPr>
          <w:color w:val="000000"/>
          <w:sz w:val="24"/>
        </w:rPr>
        <w:t>?</w:t>
      </w:r>
    </w:p>
    <w:p w14:paraId="43A24355" w14:textId="77777777" w:rsidR="00CF0E13" w:rsidRDefault="00CF0E1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Nr. ...</w:t>
      </w:r>
      <w:r>
        <w:rPr>
          <w:color w:val="000000"/>
          <w:sz w:val="24"/>
        </w:rPr>
        <w:tab/>
        <w:t xml:space="preserve">................................................................................................................ </w:t>
      </w:r>
    </w:p>
    <w:p w14:paraId="42FDF356" w14:textId="77777777" w:rsidR="00CF0E13" w:rsidRDefault="00CF0E1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Nr. ...</w:t>
      </w:r>
      <w:r>
        <w:rPr>
          <w:color w:val="000000"/>
          <w:sz w:val="24"/>
        </w:rPr>
        <w:tab/>
        <w:t>................................................................................................................</w:t>
      </w:r>
    </w:p>
    <w:p w14:paraId="236D13D1" w14:textId="77777777" w:rsidR="00CF0E13" w:rsidRDefault="00CF0E1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  <w:u w:val="single"/>
        </w:rPr>
        <w:t>In Ihrer Kindheit:</w:t>
      </w:r>
      <w:r>
        <w:rPr>
          <w:color w:val="000000"/>
          <w:sz w:val="24"/>
        </w:rPr>
        <w:t xml:space="preserve"> Was waren die beiden häufigsten Verhaltensweisen </w:t>
      </w:r>
      <w:r>
        <w:rPr>
          <w:b/>
          <w:color w:val="000000"/>
          <w:sz w:val="24"/>
        </w:rPr>
        <w:t>Ihres Vaters in solchen unangenehmen Situationen</w:t>
      </w:r>
      <w:r>
        <w:rPr>
          <w:color w:val="000000"/>
          <w:sz w:val="24"/>
        </w:rPr>
        <w:t>?</w:t>
      </w:r>
    </w:p>
    <w:p w14:paraId="2A9E1025" w14:textId="77777777" w:rsidR="00CF0E13" w:rsidRDefault="00CF0E1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Nr. ...</w:t>
      </w:r>
      <w:r>
        <w:rPr>
          <w:color w:val="000000"/>
          <w:sz w:val="24"/>
        </w:rPr>
        <w:tab/>
        <w:t xml:space="preserve">................................................................................................................ </w:t>
      </w:r>
    </w:p>
    <w:p w14:paraId="0CDE1F68" w14:textId="77777777" w:rsidR="000D388A" w:rsidRDefault="00CF0E1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Nr. ...</w:t>
      </w:r>
      <w:r>
        <w:rPr>
          <w:color w:val="000000"/>
          <w:sz w:val="24"/>
        </w:rPr>
        <w:tab/>
        <w:t>................................................................................................................</w:t>
      </w:r>
    </w:p>
    <w:p w14:paraId="40678297" w14:textId="77777777" w:rsidR="000D388A" w:rsidRDefault="000D388A">
      <w:pPr>
        <w:spacing w:line="360" w:lineRule="auto"/>
        <w:rPr>
          <w:color w:val="000000"/>
          <w:sz w:val="24"/>
        </w:rPr>
      </w:pPr>
    </w:p>
    <w:p w14:paraId="5E09C254" w14:textId="77777777" w:rsidR="00CF0E13" w:rsidRDefault="000D388A">
      <w:pPr>
        <w:spacing w:line="360" w:lineRule="auto"/>
        <w:rPr>
          <w:color w:val="000000"/>
          <w:sz w:val="24"/>
        </w:rPr>
      </w:pPr>
      <w:r>
        <w:rPr>
          <w:b/>
          <w:color w:val="000000"/>
          <w:sz w:val="24"/>
        </w:rPr>
        <w:t>Zusammenfassung</w:t>
      </w:r>
      <w:r w:rsidR="00CF0E13">
        <w:rPr>
          <w:color w:val="000000"/>
          <w:sz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73"/>
        <w:gridCol w:w="2373"/>
        <w:gridCol w:w="2373"/>
        <w:gridCol w:w="2373"/>
      </w:tblGrid>
      <w:tr w:rsidR="00CF0E13" w14:paraId="08BA86C5" w14:textId="77777777">
        <w:tc>
          <w:tcPr>
            <w:tcW w:w="2373" w:type="dxa"/>
          </w:tcPr>
          <w:p w14:paraId="37710ACD" w14:textId="77777777" w:rsidR="00CF0E13" w:rsidRDefault="00CF0E13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Unangenehme Situationen</w:t>
            </w:r>
          </w:p>
        </w:tc>
        <w:tc>
          <w:tcPr>
            <w:tcW w:w="2373" w:type="dxa"/>
          </w:tcPr>
          <w:p w14:paraId="06B81EBC" w14:textId="77777777" w:rsidR="00CF0E13" w:rsidRDefault="00CF0E13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Mein Umgang damit:</w:t>
            </w:r>
          </w:p>
        </w:tc>
        <w:tc>
          <w:tcPr>
            <w:tcW w:w="2373" w:type="dxa"/>
          </w:tcPr>
          <w:p w14:paraId="607FD7FB" w14:textId="77777777" w:rsidR="00CF0E13" w:rsidRDefault="00CF0E13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Reaktion anderer darauf:</w:t>
            </w:r>
          </w:p>
        </w:tc>
        <w:tc>
          <w:tcPr>
            <w:tcW w:w="2373" w:type="dxa"/>
          </w:tcPr>
          <w:p w14:paraId="238D8F2D" w14:textId="77777777" w:rsidR="00CF0E13" w:rsidRDefault="00CF0E13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So ging die Situation aus:</w:t>
            </w:r>
          </w:p>
        </w:tc>
      </w:tr>
      <w:tr w:rsidR="00CF0E13" w14:paraId="15DB4DE6" w14:textId="77777777">
        <w:tc>
          <w:tcPr>
            <w:tcW w:w="2373" w:type="dxa"/>
          </w:tcPr>
          <w:p w14:paraId="76D0E9BD" w14:textId="77777777" w:rsidR="00CF0E13" w:rsidRDefault="00CF0E13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1.</w:t>
            </w:r>
          </w:p>
          <w:p w14:paraId="47A3DE03" w14:textId="77777777" w:rsidR="00CF0E13" w:rsidRDefault="00CF0E13">
            <w:pPr>
              <w:spacing w:line="360" w:lineRule="auto"/>
              <w:rPr>
                <w:color w:val="000000"/>
                <w:sz w:val="24"/>
              </w:rPr>
            </w:pPr>
          </w:p>
          <w:p w14:paraId="7488F7B9" w14:textId="77777777" w:rsidR="00CF0E13" w:rsidRDefault="00CF0E13">
            <w:pPr>
              <w:spacing w:line="360" w:lineRule="auto"/>
              <w:rPr>
                <w:color w:val="000000"/>
                <w:sz w:val="24"/>
              </w:rPr>
            </w:pPr>
          </w:p>
          <w:p w14:paraId="45945DDB" w14:textId="77777777" w:rsidR="00CF0E13" w:rsidRDefault="00CF0E13">
            <w:pPr>
              <w:spacing w:line="360" w:lineRule="auto"/>
              <w:rPr>
                <w:color w:val="000000"/>
                <w:sz w:val="24"/>
              </w:rPr>
            </w:pPr>
          </w:p>
          <w:p w14:paraId="67E178E4" w14:textId="77777777" w:rsidR="00CF0E13" w:rsidRDefault="00CF0E13">
            <w:pPr>
              <w:spacing w:line="360" w:lineRule="auto"/>
              <w:rPr>
                <w:color w:val="000000"/>
                <w:sz w:val="24"/>
              </w:rPr>
            </w:pPr>
          </w:p>
          <w:p w14:paraId="4FE7B6F7" w14:textId="77777777" w:rsidR="00CF0E13" w:rsidRDefault="00CF0E13">
            <w:pPr>
              <w:spacing w:line="360" w:lineRule="auto"/>
              <w:rPr>
                <w:color w:val="000000"/>
                <w:sz w:val="24"/>
              </w:rPr>
            </w:pPr>
          </w:p>
        </w:tc>
        <w:tc>
          <w:tcPr>
            <w:tcW w:w="2373" w:type="dxa"/>
          </w:tcPr>
          <w:p w14:paraId="07631067" w14:textId="77777777" w:rsidR="00CF0E13" w:rsidRDefault="00CF0E13">
            <w:pPr>
              <w:spacing w:line="360" w:lineRule="auto"/>
              <w:rPr>
                <w:color w:val="000000"/>
                <w:sz w:val="24"/>
              </w:rPr>
            </w:pPr>
          </w:p>
        </w:tc>
        <w:tc>
          <w:tcPr>
            <w:tcW w:w="2373" w:type="dxa"/>
          </w:tcPr>
          <w:p w14:paraId="7E78FDC1" w14:textId="77777777" w:rsidR="00CF0E13" w:rsidRDefault="00CF0E13">
            <w:pPr>
              <w:spacing w:line="360" w:lineRule="auto"/>
              <w:rPr>
                <w:color w:val="000000"/>
                <w:sz w:val="24"/>
              </w:rPr>
            </w:pPr>
          </w:p>
        </w:tc>
        <w:tc>
          <w:tcPr>
            <w:tcW w:w="2373" w:type="dxa"/>
          </w:tcPr>
          <w:p w14:paraId="02ABDA1D" w14:textId="77777777" w:rsidR="00CF0E13" w:rsidRDefault="00CF0E13">
            <w:pPr>
              <w:spacing w:line="360" w:lineRule="auto"/>
              <w:rPr>
                <w:color w:val="000000"/>
                <w:sz w:val="24"/>
              </w:rPr>
            </w:pPr>
          </w:p>
        </w:tc>
      </w:tr>
      <w:tr w:rsidR="00CF0E13" w14:paraId="78F6F796" w14:textId="77777777">
        <w:tc>
          <w:tcPr>
            <w:tcW w:w="2373" w:type="dxa"/>
          </w:tcPr>
          <w:p w14:paraId="19482F5A" w14:textId="77777777" w:rsidR="00CF0E13" w:rsidRDefault="00CF0E13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2. </w:t>
            </w:r>
          </w:p>
          <w:p w14:paraId="014D3C0F" w14:textId="77777777" w:rsidR="00CF0E13" w:rsidRDefault="00CF0E13">
            <w:pPr>
              <w:spacing w:line="360" w:lineRule="auto"/>
              <w:rPr>
                <w:color w:val="000000"/>
                <w:sz w:val="24"/>
              </w:rPr>
            </w:pPr>
          </w:p>
          <w:p w14:paraId="0B05ACF2" w14:textId="77777777" w:rsidR="00CF0E13" w:rsidRDefault="00CF0E13">
            <w:pPr>
              <w:spacing w:line="360" w:lineRule="auto"/>
              <w:rPr>
                <w:color w:val="000000"/>
                <w:sz w:val="24"/>
              </w:rPr>
            </w:pPr>
          </w:p>
          <w:p w14:paraId="73C87ACE" w14:textId="77777777" w:rsidR="00CF0E13" w:rsidRDefault="00CF0E13">
            <w:pPr>
              <w:spacing w:line="360" w:lineRule="auto"/>
              <w:rPr>
                <w:color w:val="000000"/>
                <w:sz w:val="24"/>
              </w:rPr>
            </w:pPr>
          </w:p>
          <w:p w14:paraId="6D1C33B2" w14:textId="77777777" w:rsidR="00CF0E13" w:rsidRDefault="00CF0E13">
            <w:pPr>
              <w:spacing w:line="360" w:lineRule="auto"/>
              <w:rPr>
                <w:color w:val="000000"/>
                <w:sz w:val="24"/>
              </w:rPr>
            </w:pPr>
          </w:p>
          <w:p w14:paraId="6DF829D3" w14:textId="77777777" w:rsidR="00CF0E13" w:rsidRDefault="00CF0E13">
            <w:pPr>
              <w:spacing w:line="360" w:lineRule="auto"/>
              <w:rPr>
                <w:color w:val="000000"/>
                <w:sz w:val="24"/>
              </w:rPr>
            </w:pPr>
          </w:p>
        </w:tc>
        <w:tc>
          <w:tcPr>
            <w:tcW w:w="2373" w:type="dxa"/>
          </w:tcPr>
          <w:p w14:paraId="64696EB9" w14:textId="77777777" w:rsidR="00CF0E13" w:rsidRDefault="00CF0E13">
            <w:pPr>
              <w:spacing w:line="360" w:lineRule="auto"/>
              <w:rPr>
                <w:color w:val="000000"/>
                <w:sz w:val="24"/>
              </w:rPr>
            </w:pPr>
          </w:p>
        </w:tc>
        <w:tc>
          <w:tcPr>
            <w:tcW w:w="2373" w:type="dxa"/>
          </w:tcPr>
          <w:p w14:paraId="3BC99EC7" w14:textId="77777777" w:rsidR="00CF0E13" w:rsidRDefault="00CF0E13">
            <w:pPr>
              <w:spacing w:line="360" w:lineRule="auto"/>
              <w:rPr>
                <w:color w:val="000000"/>
                <w:sz w:val="24"/>
              </w:rPr>
            </w:pPr>
          </w:p>
        </w:tc>
        <w:tc>
          <w:tcPr>
            <w:tcW w:w="2373" w:type="dxa"/>
          </w:tcPr>
          <w:p w14:paraId="40DCFD87" w14:textId="77777777" w:rsidR="00CF0E13" w:rsidRDefault="00CF0E13">
            <w:pPr>
              <w:spacing w:line="360" w:lineRule="auto"/>
              <w:rPr>
                <w:color w:val="000000"/>
                <w:sz w:val="24"/>
              </w:rPr>
            </w:pPr>
          </w:p>
        </w:tc>
      </w:tr>
      <w:tr w:rsidR="00CF0E13" w14:paraId="556B8C42" w14:textId="77777777">
        <w:tc>
          <w:tcPr>
            <w:tcW w:w="2373" w:type="dxa"/>
          </w:tcPr>
          <w:p w14:paraId="358523A3" w14:textId="77777777" w:rsidR="00CF0E13" w:rsidRDefault="00CF0E13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</w:t>
            </w:r>
          </w:p>
          <w:p w14:paraId="4FB4FEA7" w14:textId="77777777" w:rsidR="00CF0E13" w:rsidRDefault="00CF0E13">
            <w:pPr>
              <w:spacing w:line="360" w:lineRule="auto"/>
              <w:rPr>
                <w:color w:val="000000"/>
                <w:sz w:val="24"/>
              </w:rPr>
            </w:pPr>
          </w:p>
          <w:p w14:paraId="6D9A2FB9" w14:textId="77777777" w:rsidR="00CF0E13" w:rsidRDefault="00CF0E13">
            <w:pPr>
              <w:spacing w:line="360" w:lineRule="auto"/>
              <w:rPr>
                <w:color w:val="000000"/>
                <w:sz w:val="24"/>
              </w:rPr>
            </w:pPr>
          </w:p>
          <w:p w14:paraId="4F25AAFE" w14:textId="77777777" w:rsidR="00CF0E13" w:rsidRDefault="00CF0E13">
            <w:pPr>
              <w:spacing w:line="360" w:lineRule="auto"/>
              <w:rPr>
                <w:color w:val="000000"/>
                <w:sz w:val="24"/>
              </w:rPr>
            </w:pPr>
          </w:p>
          <w:p w14:paraId="731DA391" w14:textId="77777777" w:rsidR="00CF0E13" w:rsidRDefault="00CF0E13">
            <w:pPr>
              <w:spacing w:line="360" w:lineRule="auto"/>
              <w:rPr>
                <w:color w:val="000000"/>
                <w:sz w:val="24"/>
              </w:rPr>
            </w:pPr>
          </w:p>
          <w:p w14:paraId="5318F4F3" w14:textId="77777777" w:rsidR="00CF0E13" w:rsidRDefault="00CF0E13">
            <w:pPr>
              <w:spacing w:line="360" w:lineRule="auto"/>
              <w:rPr>
                <w:color w:val="000000"/>
                <w:sz w:val="24"/>
              </w:rPr>
            </w:pPr>
          </w:p>
        </w:tc>
        <w:tc>
          <w:tcPr>
            <w:tcW w:w="2373" w:type="dxa"/>
          </w:tcPr>
          <w:p w14:paraId="7F79F11B" w14:textId="77777777" w:rsidR="00CF0E13" w:rsidRDefault="00CF0E13">
            <w:pPr>
              <w:spacing w:line="360" w:lineRule="auto"/>
              <w:rPr>
                <w:color w:val="000000"/>
                <w:sz w:val="24"/>
              </w:rPr>
            </w:pPr>
          </w:p>
        </w:tc>
        <w:tc>
          <w:tcPr>
            <w:tcW w:w="2373" w:type="dxa"/>
          </w:tcPr>
          <w:p w14:paraId="0423890E" w14:textId="77777777" w:rsidR="00CF0E13" w:rsidRDefault="00CF0E13">
            <w:pPr>
              <w:spacing w:line="360" w:lineRule="auto"/>
              <w:rPr>
                <w:color w:val="000000"/>
                <w:sz w:val="24"/>
              </w:rPr>
            </w:pPr>
          </w:p>
        </w:tc>
        <w:tc>
          <w:tcPr>
            <w:tcW w:w="2373" w:type="dxa"/>
          </w:tcPr>
          <w:p w14:paraId="624D9575" w14:textId="77777777" w:rsidR="00CF0E13" w:rsidRDefault="00CF0E13">
            <w:pPr>
              <w:spacing w:line="360" w:lineRule="auto"/>
              <w:rPr>
                <w:color w:val="000000"/>
                <w:sz w:val="24"/>
              </w:rPr>
            </w:pPr>
          </w:p>
        </w:tc>
      </w:tr>
    </w:tbl>
    <w:p w14:paraId="19F0A941" w14:textId="77777777" w:rsidR="00CF0E13" w:rsidRDefault="00CF0E13"/>
    <w:p w14:paraId="4099DDF5" w14:textId="77777777" w:rsidR="00CF0E13" w:rsidRDefault="00CF0E13"/>
    <w:p w14:paraId="69E4D472" w14:textId="77777777" w:rsidR="000D388A" w:rsidRDefault="000D388A">
      <w:pPr>
        <w:rPr>
          <w:b/>
          <w:sz w:val="24"/>
        </w:rPr>
      </w:pPr>
      <w:r>
        <w:rPr>
          <w:b/>
          <w:sz w:val="24"/>
        </w:rPr>
        <w:br w:type="page"/>
      </w:r>
    </w:p>
    <w:p w14:paraId="0AB70E75" w14:textId="77777777" w:rsidR="00CF0E13" w:rsidRDefault="00CF0E13">
      <w:pPr>
        <w:rPr>
          <w:sz w:val="24"/>
        </w:rPr>
      </w:pPr>
      <w:r>
        <w:rPr>
          <w:b/>
          <w:sz w:val="24"/>
        </w:rPr>
        <w:lastRenderedPageBreak/>
        <w:t>Problem</w:t>
      </w:r>
      <w:r>
        <w:rPr>
          <w:sz w:val="24"/>
        </w:rPr>
        <w:t xml:space="preserve"> bzw. konflikthaft ist:</w:t>
      </w:r>
    </w:p>
    <w:p w14:paraId="2BB24757" w14:textId="77777777" w:rsidR="00CF0E13" w:rsidRDefault="00CF0E13">
      <w:pPr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</w:t>
      </w:r>
    </w:p>
    <w:p w14:paraId="7167AE38" w14:textId="77777777" w:rsidR="00CF0E13" w:rsidRDefault="00CF0E13">
      <w:pPr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</w:t>
      </w:r>
    </w:p>
    <w:p w14:paraId="31937D7A" w14:textId="77777777" w:rsidR="00CF0E13" w:rsidRDefault="00CF0E13">
      <w:pPr>
        <w:rPr>
          <w:sz w:val="24"/>
        </w:rPr>
      </w:pPr>
    </w:p>
    <w:p w14:paraId="024170CA" w14:textId="77777777" w:rsidR="00CF0E13" w:rsidRDefault="00CF0E13">
      <w:pPr>
        <w:rPr>
          <w:sz w:val="24"/>
        </w:rPr>
      </w:pPr>
      <w:r w:rsidRPr="003A328F">
        <w:rPr>
          <w:b/>
          <w:sz w:val="24"/>
        </w:rPr>
        <w:t xml:space="preserve">Ziel </w:t>
      </w:r>
      <w:r>
        <w:rPr>
          <w:sz w:val="24"/>
        </w:rPr>
        <w:t>ist eine Veränderung in folgendem Sinne:</w:t>
      </w:r>
    </w:p>
    <w:p w14:paraId="2390A317" w14:textId="77777777" w:rsidR="00CF0E13" w:rsidRDefault="00CF0E13">
      <w:pPr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</w:t>
      </w:r>
    </w:p>
    <w:p w14:paraId="7ECD7B8D" w14:textId="77777777" w:rsidR="00CF0E13" w:rsidRDefault="00CF0E13">
      <w:pPr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</w:t>
      </w:r>
    </w:p>
    <w:p w14:paraId="2C09CB08" w14:textId="77777777" w:rsidR="00CF0E13" w:rsidRDefault="00CF0E13">
      <w:pPr>
        <w:rPr>
          <w:sz w:val="24"/>
        </w:rPr>
      </w:pPr>
      <w:r>
        <w:rPr>
          <w:sz w:val="24"/>
        </w:rPr>
        <w:t xml:space="preserve">Hierfür wird der Einsatz folgender </w:t>
      </w:r>
      <w:r w:rsidRPr="003A328F">
        <w:rPr>
          <w:b/>
          <w:sz w:val="24"/>
        </w:rPr>
        <w:t>Interventionen</w:t>
      </w:r>
      <w:r>
        <w:rPr>
          <w:sz w:val="24"/>
        </w:rPr>
        <w:t xml:space="preserve"> geplant:</w:t>
      </w:r>
    </w:p>
    <w:p w14:paraId="0EBEC0A9" w14:textId="77777777" w:rsidR="00CF0E13" w:rsidRDefault="00CF0E13">
      <w:pPr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</w:t>
      </w:r>
    </w:p>
    <w:p w14:paraId="46F1C333" w14:textId="77777777" w:rsidR="00CF0E13" w:rsidRDefault="00CF0E13">
      <w:pPr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</w:t>
      </w:r>
    </w:p>
    <w:p w14:paraId="43DA5105" w14:textId="77777777" w:rsidR="00CF0E13" w:rsidRDefault="00CF0E13">
      <w:pPr>
        <w:rPr>
          <w:sz w:val="24"/>
        </w:rPr>
      </w:pPr>
      <w:r>
        <w:rPr>
          <w:b/>
          <w:sz w:val="24"/>
        </w:rPr>
        <w:t>Ressourcen</w:t>
      </w:r>
      <w:r>
        <w:rPr>
          <w:sz w:val="24"/>
        </w:rPr>
        <w:t xml:space="preserve"> aus dem Situationsbereich sind:</w:t>
      </w:r>
    </w:p>
    <w:p w14:paraId="29631053" w14:textId="77777777" w:rsidR="00CF0E13" w:rsidRDefault="00CF0E13">
      <w:pPr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</w:t>
      </w:r>
    </w:p>
    <w:p w14:paraId="5875FC05" w14:textId="77777777" w:rsidR="00CF0E13" w:rsidRDefault="00CF0E13">
      <w:pPr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</w:t>
      </w:r>
    </w:p>
    <w:p w14:paraId="41522AAD" w14:textId="77777777" w:rsidR="00CF0E13" w:rsidRDefault="00CF0E13">
      <w:pPr>
        <w:rPr>
          <w:sz w:val="24"/>
        </w:rPr>
      </w:pPr>
      <w:r>
        <w:rPr>
          <w:sz w:val="24"/>
        </w:rPr>
        <w:t xml:space="preserve">Diese werden für die </w:t>
      </w:r>
      <w:r w:rsidRPr="003A328F">
        <w:rPr>
          <w:sz w:val="24"/>
        </w:rPr>
        <w:t xml:space="preserve">Therapie </w:t>
      </w:r>
      <w:r w:rsidR="003A328F" w:rsidRPr="003A328F">
        <w:rPr>
          <w:b/>
          <w:sz w:val="24"/>
        </w:rPr>
        <w:t>strategisch</w:t>
      </w:r>
      <w:r>
        <w:rPr>
          <w:sz w:val="24"/>
        </w:rPr>
        <w:t xml:space="preserve"> so eingesetzt:</w:t>
      </w:r>
    </w:p>
    <w:p w14:paraId="083C070B" w14:textId="77777777" w:rsidR="00CF0E13" w:rsidRDefault="00CF0E13">
      <w:pPr>
        <w:pStyle w:val="Textkrper"/>
      </w:pPr>
      <w:r>
        <w:t>.........................................................................................................................................................</w:t>
      </w:r>
    </w:p>
    <w:p w14:paraId="01E6DC75" w14:textId="77777777" w:rsidR="00CF0E13" w:rsidRDefault="00CF0E13">
      <w:pPr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</w:t>
      </w:r>
    </w:p>
    <w:p w14:paraId="10A43578" w14:textId="77777777" w:rsidR="00CF0E13" w:rsidRDefault="00CF0E13">
      <w:pPr>
        <w:rPr>
          <w:sz w:val="24"/>
        </w:rPr>
      </w:pPr>
      <w:r>
        <w:rPr>
          <w:sz w:val="24"/>
        </w:rPr>
        <w:t xml:space="preserve">In der </w:t>
      </w:r>
      <w:r>
        <w:rPr>
          <w:b/>
          <w:sz w:val="24"/>
        </w:rPr>
        <w:t>Therapiebeziehung</w:t>
      </w:r>
      <w:r>
        <w:rPr>
          <w:sz w:val="24"/>
        </w:rPr>
        <w:t xml:space="preserve"> / therapeut. Interaktion wird darauf geachtet, daß der Patient oft korrigierende Erfahrungen im Umgang mit wichtigen bzw. schwierigen Situationen macht, indem der Therapeut folgendes sagt/macht:</w:t>
      </w:r>
    </w:p>
    <w:p w14:paraId="06A40295" w14:textId="77777777" w:rsidR="00CF0E13" w:rsidRDefault="00CF0E13">
      <w:pPr>
        <w:rPr>
          <w:sz w:val="24"/>
        </w:rPr>
      </w:pPr>
      <w:r>
        <w:rPr>
          <w:sz w:val="24"/>
        </w:rPr>
        <w:t>.................................................................................................................</w:t>
      </w:r>
    </w:p>
    <w:p w14:paraId="5D03CB45" w14:textId="77777777" w:rsidR="00CF0E13" w:rsidRDefault="00CF0E13">
      <w:pPr>
        <w:pStyle w:val="Textkrper"/>
      </w:pPr>
      <w:r>
        <w:t>.................................................................................................................</w:t>
      </w:r>
    </w:p>
    <w:p w14:paraId="7599F84B" w14:textId="77777777" w:rsidR="00CF0E13" w:rsidRDefault="00CF0E13">
      <w:pPr>
        <w:pStyle w:val="Textkrper"/>
      </w:pPr>
    </w:p>
    <w:p w14:paraId="2ED75A78" w14:textId="77777777" w:rsidR="00CF0E13" w:rsidRDefault="00CF0E13">
      <w:pPr>
        <w:pStyle w:val="Textkrper"/>
      </w:pPr>
    </w:p>
    <w:p w14:paraId="16B685F0" w14:textId="77777777" w:rsidR="00CF0E13" w:rsidRDefault="00CF0E13">
      <w:pPr>
        <w:pStyle w:val="Textkrper"/>
      </w:pPr>
      <w:r>
        <w:rPr>
          <w:snapToGrid w:val="0"/>
          <w:color w:val="000000"/>
          <w:lang w:eastAsia="de-DE"/>
        </w:rPr>
        <w:t xml:space="preserve">Die praktische Therapiearbeit kann z.B. mit Hilfe von VDS41 (Planung/Gestaltung des Umgangs mit schwierigen Situationen) oder mit dem Praxismanual zur </w:t>
      </w:r>
      <w:r w:rsidR="00906B34">
        <w:rPr>
          <w:snapToGrid w:val="0"/>
          <w:color w:val="000000"/>
          <w:lang w:eastAsia="de-DE"/>
        </w:rPr>
        <w:t>Veränderung des Erlebens und Verhaltens</w:t>
      </w:r>
      <w:r>
        <w:rPr>
          <w:snapToGrid w:val="0"/>
          <w:color w:val="000000"/>
          <w:lang w:eastAsia="de-DE"/>
        </w:rPr>
        <w:t xml:space="preserve">  (S. Sulz, CIP-Medien </w:t>
      </w:r>
      <w:r w:rsidR="00906B34">
        <w:rPr>
          <w:snapToGrid w:val="0"/>
          <w:color w:val="000000"/>
          <w:lang w:eastAsia="de-DE"/>
        </w:rPr>
        <w:t>2009</w:t>
      </w:r>
      <w:r>
        <w:rPr>
          <w:snapToGrid w:val="0"/>
          <w:color w:val="000000"/>
          <w:lang w:eastAsia="de-DE"/>
        </w:rPr>
        <w:t>) durchgeführt werden</w:t>
      </w:r>
    </w:p>
    <w:sectPr w:rsidR="00CF0E13" w:rsidSect="00CA17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FA071" w14:textId="77777777" w:rsidR="000F3DA7" w:rsidRDefault="000F3DA7">
      <w:r>
        <w:separator/>
      </w:r>
    </w:p>
  </w:endnote>
  <w:endnote w:type="continuationSeparator" w:id="0">
    <w:p w14:paraId="02DB912E" w14:textId="77777777" w:rsidR="000F3DA7" w:rsidRDefault="000F3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E001" w14:textId="77777777" w:rsidR="008118B2" w:rsidRDefault="008118B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D6145" w14:textId="42DC5D3E" w:rsidR="00A50AB5" w:rsidRDefault="00A50AB5" w:rsidP="00A50AB5">
    <w:pPr>
      <w:rPr>
        <w:rFonts w:ascii="Arial Narrow" w:hAnsi="Arial Narrow"/>
        <w:sz w:val="18"/>
        <w:szCs w:val="18"/>
        <w:shd w:val="clear" w:color="auto" w:fill="FFFFFF"/>
        <w:lang w:eastAsia="en-US"/>
      </w:rPr>
    </w:pPr>
    <w:r>
      <w:rPr>
        <w:rFonts w:ascii="Arial Narrow" w:hAnsi="Arial Narrow"/>
        <w:sz w:val="18"/>
        <w:szCs w:val="18"/>
        <w:shd w:val="clear" w:color="auto" w:fill="FFFFFF"/>
      </w:rPr>
      <w:t>©</w:t>
    </w:r>
    <w:r>
      <w:rPr>
        <w:rStyle w:val="apple-converted-space"/>
        <w:rFonts w:ascii="Arial Narrow" w:hAnsi="Arial Narrow"/>
        <w:sz w:val="18"/>
        <w:szCs w:val="18"/>
        <w:shd w:val="clear" w:color="auto" w:fill="FFFFFF"/>
      </w:rPr>
      <w:t xml:space="preserve"> </w:t>
    </w:r>
    <w:r>
      <w:rPr>
        <w:rFonts w:ascii="Arial Narrow" w:hAnsi="Arial Narrow"/>
        <w:sz w:val="18"/>
        <w:szCs w:val="18"/>
        <w:shd w:val="clear" w:color="auto" w:fill="FFFFFF"/>
      </w:rPr>
      <w:t xml:space="preserve">Serge Sulz | Verhaltensdiagnostiksystem VDS | Stand </w:t>
    </w:r>
    <w:r w:rsidR="0011440C">
      <w:rPr>
        <w:rFonts w:ascii="Arial Narrow" w:hAnsi="Arial Narrow"/>
        <w:sz w:val="18"/>
        <w:szCs w:val="18"/>
        <w:shd w:val="clear" w:color="auto" w:fill="FFFFFF"/>
      </w:rPr>
      <w:t>13.3.2026</w:t>
    </w:r>
    <w:r>
      <w:rPr>
        <w:rFonts w:ascii="Arial Narrow" w:hAnsi="Arial Narrow"/>
        <w:sz w:val="18"/>
        <w:szCs w:val="18"/>
        <w:shd w:val="clear" w:color="auto" w:fill="FFFFFF"/>
      </w:rPr>
      <w:t xml:space="preserve">    </w:t>
    </w:r>
    <w:hyperlink r:id="rId1" w:history="1">
      <w:r>
        <w:rPr>
          <w:rStyle w:val="Hyperlink"/>
          <w:rFonts w:ascii="Arial Narrow" w:hAnsi="Arial Narrow"/>
          <w:sz w:val="18"/>
          <w:szCs w:val="18"/>
          <w:shd w:val="clear" w:color="auto" w:fill="FFFFFF"/>
        </w:rPr>
        <w:t>prof.sulz@eupehs.org</w:t>
      </w:r>
    </w:hyperlink>
    <w:r>
      <w:rPr>
        <w:rFonts w:ascii="Arial Narrow" w:hAnsi="Arial Narrow"/>
        <w:sz w:val="18"/>
        <w:szCs w:val="18"/>
        <w:shd w:val="clear" w:color="auto" w:fill="FFFFFF"/>
      </w:rPr>
      <w:t xml:space="preserve">    </w:t>
    </w:r>
    <w:hyperlink r:id="rId2" w:history="1">
      <w:r>
        <w:rPr>
          <w:rStyle w:val="Hyperlink"/>
          <w:rFonts w:ascii="Arial Narrow" w:hAnsi="Arial Narrow"/>
          <w:sz w:val="18"/>
          <w:szCs w:val="18"/>
          <w:shd w:val="clear" w:color="auto" w:fill="FFFFFF"/>
        </w:rPr>
        <w:t>https://eupehs.org</w:t>
      </w:r>
    </w:hyperlink>
    <w:r>
      <w:rPr>
        <w:rFonts w:ascii="Arial Narrow" w:hAnsi="Arial Narrow"/>
        <w:sz w:val="18"/>
        <w:szCs w:val="18"/>
        <w:shd w:val="clear" w:color="auto" w:fill="FFFFFF"/>
      </w:rPr>
      <w:t xml:space="preserve"> </w:t>
    </w:r>
  </w:p>
  <w:p w14:paraId="397D7F8E" w14:textId="24AA7FCA" w:rsidR="000D5776" w:rsidRDefault="000D5776" w:rsidP="00A50AB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D3874" w14:textId="77777777" w:rsidR="00A50AB5" w:rsidRDefault="00A50AB5" w:rsidP="00A50AB5">
    <w:pPr>
      <w:rPr>
        <w:rFonts w:ascii="Arial Narrow" w:hAnsi="Arial Narrow"/>
        <w:sz w:val="18"/>
        <w:szCs w:val="18"/>
        <w:shd w:val="clear" w:color="auto" w:fill="FFFFFF"/>
        <w:lang w:eastAsia="en-US"/>
      </w:rPr>
    </w:pPr>
    <w:r>
      <w:rPr>
        <w:rFonts w:ascii="Arial Narrow" w:hAnsi="Arial Narrow"/>
        <w:sz w:val="18"/>
        <w:szCs w:val="18"/>
        <w:shd w:val="clear" w:color="auto" w:fill="FFFFFF"/>
      </w:rPr>
      <w:t>©</w:t>
    </w:r>
    <w:r>
      <w:rPr>
        <w:rStyle w:val="apple-converted-space"/>
        <w:rFonts w:ascii="Arial Narrow" w:hAnsi="Arial Narrow"/>
        <w:sz w:val="18"/>
        <w:szCs w:val="18"/>
        <w:shd w:val="clear" w:color="auto" w:fill="FFFFFF"/>
      </w:rPr>
      <w:t xml:space="preserve"> </w:t>
    </w:r>
    <w:r>
      <w:rPr>
        <w:rFonts w:ascii="Arial Narrow" w:hAnsi="Arial Narrow"/>
        <w:sz w:val="18"/>
        <w:szCs w:val="18"/>
        <w:shd w:val="clear" w:color="auto" w:fill="FFFFFF"/>
      </w:rPr>
      <w:t xml:space="preserve">Serge Sulz | Verhaltensdiagnostiksystem VDS | Stand 05.02.2020    </w:t>
    </w:r>
    <w:hyperlink r:id="rId1" w:history="1">
      <w:r>
        <w:rPr>
          <w:rStyle w:val="Hyperlink"/>
          <w:rFonts w:ascii="Arial Narrow" w:hAnsi="Arial Narrow"/>
          <w:sz w:val="18"/>
          <w:szCs w:val="18"/>
          <w:shd w:val="clear" w:color="auto" w:fill="FFFFFF"/>
        </w:rPr>
        <w:t>prof.sulz@eupehs.org</w:t>
      </w:r>
    </w:hyperlink>
    <w:r>
      <w:rPr>
        <w:rFonts w:ascii="Arial Narrow" w:hAnsi="Arial Narrow"/>
        <w:sz w:val="18"/>
        <w:szCs w:val="18"/>
        <w:shd w:val="clear" w:color="auto" w:fill="FFFFFF"/>
      </w:rPr>
      <w:t xml:space="preserve">    </w:t>
    </w:r>
    <w:hyperlink r:id="rId2" w:history="1">
      <w:r>
        <w:rPr>
          <w:rStyle w:val="Hyperlink"/>
          <w:rFonts w:ascii="Arial Narrow" w:hAnsi="Arial Narrow"/>
          <w:sz w:val="18"/>
          <w:szCs w:val="18"/>
          <w:shd w:val="clear" w:color="auto" w:fill="FFFFFF"/>
        </w:rPr>
        <w:t>https://eupehs.org</w:t>
      </w:r>
    </w:hyperlink>
    <w:r>
      <w:rPr>
        <w:rFonts w:ascii="Arial Narrow" w:hAnsi="Arial Narrow"/>
        <w:sz w:val="18"/>
        <w:szCs w:val="18"/>
        <w:shd w:val="clear" w:color="auto" w:fill="FFFFFF"/>
      </w:rPr>
      <w:t xml:space="preserve"> </w:t>
    </w:r>
  </w:p>
  <w:p w14:paraId="3A8DFC71" w14:textId="2C9B9B40" w:rsidR="000D5776" w:rsidRPr="00A50AB5" w:rsidRDefault="00A50AB5" w:rsidP="00A50AB5">
    <w:pPr>
      <w:pStyle w:val="Fuzeile"/>
    </w:pPr>
    <w:r>
      <w:rPr>
        <w:rFonts w:ascii="Arial Narrow" w:hAnsi="Arial Narrow"/>
        <w:sz w:val="18"/>
        <w:szCs w:val="18"/>
        <w:shd w:val="clear" w:color="auto" w:fill="FFFFFF"/>
      </w:rPr>
      <w:t xml:space="preserve">Die Print-Version der Verhaltensdiagnostikmappe VDS ist beim Psychosozial-Verlag bestellbar: </w:t>
    </w:r>
    <w:hyperlink r:id="rId3" w:history="1">
      <w:r>
        <w:rPr>
          <w:rStyle w:val="Hyperlink"/>
          <w:rFonts w:ascii="Arial Narrow" w:hAnsi="Arial Narrow"/>
          <w:sz w:val="18"/>
          <w:szCs w:val="18"/>
          <w:shd w:val="clear" w:color="auto" w:fill="FFFFFF"/>
        </w:rPr>
        <w:t>vertrieb@psychosozial-verlag.de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DD3AB" w14:textId="77777777" w:rsidR="000F3DA7" w:rsidRDefault="000F3DA7">
      <w:r>
        <w:separator/>
      </w:r>
    </w:p>
  </w:footnote>
  <w:footnote w:type="continuationSeparator" w:id="0">
    <w:p w14:paraId="35BA6ADD" w14:textId="77777777" w:rsidR="000F3DA7" w:rsidRDefault="000F3D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2F84D" w14:textId="77777777" w:rsidR="00CF0E13" w:rsidRDefault="001B3F68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 w:rsidR="00CF0E13"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CF0E13">
      <w:rPr>
        <w:rStyle w:val="Seitenzahl"/>
        <w:noProof/>
      </w:rPr>
      <w:t>1</w:t>
    </w:r>
    <w:r>
      <w:rPr>
        <w:rStyle w:val="Seitenzahl"/>
      </w:rPr>
      <w:fldChar w:fldCharType="end"/>
    </w:r>
  </w:p>
  <w:p w14:paraId="749C8D91" w14:textId="77777777" w:rsidR="00CF0E13" w:rsidRDefault="00CF0E1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A5B58" w14:textId="6706D7E8" w:rsidR="00CF0E13" w:rsidRDefault="00CF0E13" w:rsidP="0011440C">
    <w:pPr>
      <w:pStyle w:val="Kopfzeile"/>
      <w:tabs>
        <w:tab w:val="left" w:pos="2316"/>
      </w:tabs>
    </w:pPr>
    <w:r>
      <w:t>VDS23 Situationsanalyse</w:t>
    </w:r>
    <w:r>
      <w:tab/>
    </w:r>
    <w:r w:rsidR="0011440C">
      <w:t>2026</w:t>
    </w:r>
    <w:r w:rsidR="0011440C">
      <w:tab/>
    </w:r>
    <w:r w:rsidR="001B3F68"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 w:rsidR="001B3F68">
      <w:rPr>
        <w:rStyle w:val="Seitenzahl"/>
      </w:rPr>
      <w:fldChar w:fldCharType="separate"/>
    </w:r>
    <w:r w:rsidR="008118B2">
      <w:rPr>
        <w:rStyle w:val="Seitenzahl"/>
        <w:noProof/>
      </w:rPr>
      <w:t>5</w:t>
    </w:r>
    <w:r w:rsidR="001B3F68">
      <w:rPr>
        <w:rStyle w:val="Seitenzahl"/>
      </w:rPr>
      <w:fldChar w:fldCharType="end"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2C8A6" w14:textId="1A4A04E5" w:rsidR="00CF0E13" w:rsidRPr="008118B2" w:rsidRDefault="00CF0E13">
    <w:pPr>
      <w:pStyle w:val="Kopfzeile"/>
      <w:ind w:right="360"/>
      <w:rPr>
        <w:rFonts w:ascii="Arial Narrow" w:hAnsi="Arial Narrow"/>
      </w:rPr>
    </w:pPr>
    <w:r w:rsidRPr="008118B2">
      <w:rPr>
        <w:rFonts w:ascii="Arial Narrow" w:hAnsi="Arial Narrow"/>
      </w:rPr>
      <w:t xml:space="preserve">VDS23 </w:t>
    </w:r>
    <w:r w:rsidR="002C4953" w:rsidRPr="008118B2">
      <w:rPr>
        <w:rFonts w:ascii="Arial Narrow" w:hAnsi="Arial Narrow"/>
      </w:rPr>
      <w:t xml:space="preserve">Auswertung </w:t>
    </w:r>
    <w:r w:rsidRPr="008118B2">
      <w:rPr>
        <w:rFonts w:ascii="Arial Narrow" w:hAnsi="Arial Narrow"/>
      </w:rPr>
      <w:t>Situationsanalyse</w:t>
    </w:r>
    <w:r w:rsidR="0011440C">
      <w:rPr>
        <w:rFonts w:ascii="Arial Narrow" w:hAnsi="Arial Narrow"/>
      </w:rPr>
      <w:t xml:space="preserve"> 2026</w:t>
    </w:r>
    <w:r w:rsidRPr="008118B2">
      <w:rPr>
        <w:rFonts w:ascii="Arial Narrow" w:hAnsi="Arial Narrow"/>
      </w:rPr>
      <w:tab/>
    </w:r>
    <w:r w:rsidR="008118B2">
      <w:rPr>
        <w:rFonts w:ascii="Arial Narrow" w:hAnsi="Arial Narrow"/>
      </w:rPr>
      <w:tab/>
    </w:r>
    <w:r w:rsidR="001B3F68" w:rsidRPr="008118B2">
      <w:rPr>
        <w:rStyle w:val="Seitenzahl"/>
        <w:rFonts w:ascii="Arial Narrow" w:hAnsi="Arial Narrow"/>
      </w:rPr>
      <w:fldChar w:fldCharType="begin"/>
    </w:r>
    <w:r w:rsidRPr="008118B2">
      <w:rPr>
        <w:rStyle w:val="Seitenzahl"/>
        <w:rFonts w:ascii="Arial Narrow" w:hAnsi="Arial Narrow"/>
      </w:rPr>
      <w:instrText xml:space="preserve"> PAGE </w:instrText>
    </w:r>
    <w:r w:rsidR="001B3F68" w:rsidRPr="008118B2">
      <w:rPr>
        <w:rStyle w:val="Seitenzahl"/>
        <w:rFonts w:ascii="Arial Narrow" w:hAnsi="Arial Narrow"/>
      </w:rPr>
      <w:fldChar w:fldCharType="separate"/>
    </w:r>
    <w:r w:rsidR="008118B2">
      <w:rPr>
        <w:rStyle w:val="Seitenzahl"/>
        <w:rFonts w:ascii="Arial Narrow" w:hAnsi="Arial Narrow"/>
        <w:noProof/>
      </w:rPr>
      <w:t>1</w:t>
    </w:r>
    <w:r w:rsidR="001B3F68" w:rsidRPr="008118B2">
      <w:rPr>
        <w:rStyle w:val="Seitenzahl"/>
        <w:rFonts w:ascii="Arial Narrow" w:hAnsi="Arial Narrow"/>
      </w:rPr>
      <w:fldChar w:fldCharType="end"/>
    </w:r>
    <w:r w:rsidRPr="008118B2">
      <w:rPr>
        <w:rFonts w:ascii="Arial Narrow" w:hAnsi="Arial Narrow"/>
      </w:rPr>
      <w:tab/>
      <w:t xml:space="preserve">                                 </w:t>
    </w:r>
    <w:r w:rsidRPr="008118B2">
      <w:rPr>
        <w:rFonts w:ascii="Arial Narrow" w:hAnsi="Arial Narrow"/>
      </w:rPr>
      <w:tab/>
    </w:r>
    <w:r w:rsidRPr="008118B2">
      <w:rPr>
        <w:rFonts w:ascii="Arial Narrow" w:hAnsi="Arial Narrow"/>
      </w:rPr>
      <w:tab/>
    </w:r>
  </w:p>
  <w:p w14:paraId="46E84FB6" w14:textId="77777777" w:rsidR="00CF0E13" w:rsidRDefault="00CF0E13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F87"/>
    <w:rsid w:val="000D388A"/>
    <w:rsid w:val="000D5776"/>
    <w:rsid w:val="000F3DA7"/>
    <w:rsid w:val="0011440C"/>
    <w:rsid w:val="00155BFE"/>
    <w:rsid w:val="001B3F68"/>
    <w:rsid w:val="002C23D4"/>
    <w:rsid w:val="002C4953"/>
    <w:rsid w:val="003A328F"/>
    <w:rsid w:val="003D6390"/>
    <w:rsid w:val="00455DAD"/>
    <w:rsid w:val="00516F87"/>
    <w:rsid w:val="005C23A0"/>
    <w:rsid w:val="005E0195"/>
    <w:rsid w:val="00623D59"/>
    <w:rsid w:val="00663777"/>
    <w:rsid w:val="00740C7F"/>
    <w:rsid w:val="007D0CA6"/>
    <w:rsid w:val="008118B2"/>
    <w:rsid w:val="00906B34"/>
    <w:rsid w:val="0096553D"/>
    <w:rsid w:val="00A50AB5"/>
    <w:rsid w:val="00C4733F"/>
    <w:rsid w:val="00CA1799"/>
    <w:rsid w:val="00CF0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B97A5C"/>
  <w15:docId w15:val="{4EAE4261-CBF0-418A-BEAF-55DE0BB15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A1799"/>
    <w:rPr>
      <w:lang w:eastAsia="ko-KR"/>
    </w:rPr>
  </w:style>
  <w:style w:type="paragraph" w:styleId="berschrift1">
    <w:name w:val="heading 1"/>
    <w:basedOn w:val="Standard"/>
    <w:next w:val="Standard"/>
    <w:qFormat/>
    <w:rsid w:val="00CA1799"/>
    <w:pPr>
      <w:keepNext/>
      <w:outlineLvl w:val="0"/>
    </w:pPr>
    <w:rPr>
      <w:b/>
      <w:sz w:val="3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A17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A1799"/>
  </w:style>
  <w:style w:type="paragraph" w:styleId="Textkrper">
    <w:name w:val="Body Text"/>
    <w:basedOn w:val="Standard"/>
    <w:rsid w:val="00CA1799"/>
    <w:rPr>
      <w:sz w:val="24"/>
    </w:rPr>
  </w:style>
  <w:style w:type="paragraph" w:styleId="Fuzeile">
    <w:name w:val="footer"/>
    <w:basedOn w:val="Standard"/>
    <w:link w:val="FuzeileZchn"/>
    <w:rsid w:val="00CA17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906B34"/>
    <w:rPr>
      <w:lang w:eastAsia="ko-KR"/>
    </w:rPr>
  </w:style>
  <w:style w:type="character" w:styleId="Hyperlink">
    <w:name w:val="Hyperlink"/>
    <w:basedOn w:val="Absatz-Standardschriftart"/>
    <w:semiHidden/>
    <w:unhideWhenUsed/>
    <w:rsid w:val="00906B34"/>
    <w:rPr>
      <w:color w:val="0000FF"/>
      <w:u w:val="single"/>
    </w:rPr>
  </w:style>
  <w:style w:type="character" w:customStyle="1" w:styleId="apple-converted-space">
    <w:name w:val="apple-converted-space"/>
    <w:basedOn w:val="Absatz-Standardschriftart"/>
    <w:rsid w:val="008118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0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s://eupehs.org" TargetMode="External"/><Relationship Id="rId1" Type="http://schemas.openxmlformats.org/officeDocument/2006/relationships/hyperlink" Target="mailto:prof.sulz@eupehs.org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vertrieb@psychosozial-verlag.de" TargetMode="External"/><Relationship Id="rId2" Type="http://schemas.openxmlformats.org/officeDocument/2006/relationships/hyperlink" Target="https://eupehs.org" TargetMode="External"/><Relationship Id="rId1" Type="http://schemas.openxmlformats.org/officeDocument/2006/relationships/hyperlink" Target="mailto:prof.sulz@eupehs.org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1665</Words>
  <Characters>10496</Characters>
  <Application>Microsoft Office Word</Application>
  <DocSecurity>0</DocSecurity>
  <Lines>87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For14 Situationsanalyse - Welche Situationen verlaufen für mich so unbefriedigend, daß ich dies gerne ändern würde</vt:lpstr>
    </vt:vector>
  </TitlesOfParts>
  <Company>CIP</Company>
  <LinksUpToDate>false</LinksUpToDate>
  <CharactersWithSpaces>12137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For14 Situationsanalyse - Welche Situationen verlaufen für mich so unbefriedigend, daß ich dies gerne ändern würde</dc:title>
  <dc:creator>Dr. Sulz</dc:creator>
  <cp:lastModifiedBy>Prof. Dr. Dr. Serge Sulz</cp:lastModifiedBy>
  <cp:revision>3</cp:revision>
  <cp:lastPrinted>2013-01-14T16:51:00Z</cp:lastPrinted>
  <dcterms:created xsi:type="dcterms:W3CDTF">2026-03-20T12:02:00Z</dcterms:created>
  <dcterms:modified xsi:type="dcterms:W3CDTF">2026-03-20T12:04:00Z</dcterms:modified>
</cp:coreProperties>
</file>